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2" w:rsidRPr="004664D2" w:rsidRDefault="004664D2" w:rsidP="004664D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koji će se održati u petak, 29. svibnja 2015., od 10:00 do 15:00 sati, u prostoru</w:t>
      </w:r>
    </w:p>
    <w:p w:rsidR="004664D2" w:rsidRPr="004664D2" w:rsidRDefault="004664D2" w:rsidP="004664D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664D2" w:rsidRPr="004664D2" w:rsidRDefault="004664D2" w:rsidP="004664D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 Škole na Trgu Ruđera Boškovića 5a, Slatina</w:t>
      </w:r>
    </w:p>
    <w:p w:rsidR="004664D2" w:rsidRPr="004664D2" w:rsidRDefault="004664D2" w:rsidP="004664D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 xml:space="preserve">Učenici i roditelji će uz pomoć profesora, strukovnih učitelja i učenika naše Škole dobiti sve informacije o upisima u srednju školu, načinu školovanja, upoznati školu i školski prostor, prisustvovati prezentaciji obrazovnih programa i zanimanja, izvannastavnih aktivnosti i ostalih oblika učeničkog života u Školi (sport, kultura, </w:t>
      </w:r>
      <w:proofErr w:type="spellStart"/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zabava..</w:t>
      </w:r>
      <w:proofErr w:type="spellEnd"/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.) a sve s ciljem profesionalne orijentacije učenika .</w:t>
      </w:r>
    </w:p>
    <w:p w:rsidR="004664D2" w:rsidRPr="004664D2" w:rsidRDefault="004664D2" w:rsidP="004664D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S poštovanjem,</w:t>
      </w:r>
    </w:p>
    <w:p w:rsidR="004664D2" w:rsidRPr="004664D2" w:rsidRDefault="004664D2" w:rsidP="004664D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664D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                                            ravnatelj i zaposlenici Industrijsko-obrtničke škole Slatina</w:t>
      </w:r>
    </w:p>
    <w:p w:rsidR="001809F3" w:rsidRDefault="001809F3">
      <w:bookmarkStart w:id="0" w:name="_GoBack"/>
      <w:bookmarkEnd w:id="0"/>
    </w:p>
    <w:p w:rsidR="00A96F9B" w:rsidRPr="00D44642" w:rsidRDefault="00A96F9B" w:rsidP="00D44642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44642">
        <w:rPr>
          <w:rFonts w:ascii="Times New Roman" w:eastAsia="Times New Roman" w:hAnsi="Times New Roman" w:cs="Times New Roman"/>
          <w:sz w:val="32"/>
          <w:szCs w:val="32"/>
          <w:lang w:eastAsia="hr-HR"/>
        </w:rPr>
        <w:t>U želji da svim zainteresiranim učenicima osmih razreda i njihovim roditeljima pružimo detaljne informacije o nastavku obrazovanja u našoj Školi, pozivamo vas na</w:t>
      </w:r>
    </w:p>
    <w:p w:rsidR="0037701F" w:rsidRPr="0037701F" w:rsidRDefault="00A96F9B" w:rsidP="0037701F">
      <w:pPr>
        <w:pStyle w:val="Bezproreda"/>
        <w:jc w:val="center"/>
        <w:rPr>
          <w:rFonts w:ascii="Times New Roman" w:hAnsi="Times New Roman" w:cs="Times New Roman"/>
          <w:b/>
          <w:sz w:val="52"/>
          <w:szCs w:val="52"/>
          <w:lang w:eastAsia="hr-HR"/>
        </w:rPr>
      </w:pPr>
      <w:r w:rsidRPr="0037701F">
        <w:rPr>
          <w:rFonts w:ascii="Times New Roman" w:hAnsi="Times New Roman" w:cs="Times New Roman"/>
          <w:b/>
          <w:sz w:val="52"/>
          <w:szCs w:val="52"/>
          <w:lang w:eastAsia="hr-HR"/>
        </w:rPr>
        <w:t>Dan otvorenih vrata</w:t>
      </w:r>
    </w:p>
    <w:p w:rsidR="0037701F" w:rsidRPr="0037701F" w:rsidRDefault="00A96F9B" w:rsidP="0037701F">
      <w:pPr>
        <w:pStyle w:val="Bezproreda"/>
        <w:jc w:val="center"/>
        <w:rPr>
          <w:rFonts w:ascii="Times New Roman" w:hAnsi="Times New Roman" w:cs="Times New Roman"/>
          <w:b/>
          <w:sz w:val="52"/>
          <w:szCs w:val="52"/>
          <w:lang w:eastAsia="hr-HR"/>
        </w:rPr>
      </w:pPr>
      <w:r w:rsidRPr="0037701F">
        <w:rPr>
          <w:rFonts w:ascii="Times New Roman" w:hAnsi="Times New Roman" w:cs="Times New Roman"/>
          <w:b/>
          <w:sz w:val="52"/>
          <w:szCs w:val="52"/>
          <w:lang w:eastAsia="hr-HR"/>
        </w:rPr>
        <w:t>Industrijs</w:t>
      </w:r>
      <w:r w:rsidR="0037701F">
        <w:rPr>
          <w:rFonts w:ascii="Times New Roman" w:hAnsi="Times New Roman" w:cs="Times New Roman"/>
          <w:b/>
          <w:sz w:val="52"/>
          <w:szCs w:val="52"/>
          <w:lang w:eastAsia="hr-HR"/>
        </w:rPr>
        <w:t>ko-obrtničke škole Slatina</w:t>
      </w:r>
    </w:p>
    <w:p w:rsidR="00F2058B" w:rsidRDefault="00A96F9B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37701F">
        <w:rPr>
          <w:rFonts w:ascii="Times New Roman" w:hAnsi="Times New Roman" w:cs="Times New Roman"/>
          <w:sz w:val="28"/>
          <w:szCs w:val="28"/>
          <w:lang w:eastAsia="hr-HR"/>
        </w:rPr>
        <w:br/>
      </w:r>
      <w:r w:rsidR="00B440E6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koji će se održati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u </w:t>
      </w:r>
      <w:r w:rsidR="00564791">
        <w:rPr>
          <w:rFonts w:ascii="Times New Roman" w:hAnsi="Times New Roman" w:cs="Times New Roman"/>
          <w:sz w:val="28"/>
          <w:szCs w:val="28"/>
          <w:lang w:eastAsia="hr-HR"/>
        </w:rPr>
        <w:t>petak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>, 2</w:t>
      </w:r>
      <w:r w:rsidR="00564791">
        <w:rPr>
          <w:rFonts w:ascii="Times New Roman" w:hAnsi="Times New Roman" w:cs="Times New Roman"/>
          <w:sz w:val="28"/>
          <w:szCs w:val="28"/>
          <w:lang w:eastAsia="hr-HR"/>
        </w:rPr>
        <w:t>9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>. svibnja</w:t>
      </w:r>
      <w:r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 201</w:t>
      </w:r>
      <w:r w:rsidR="00564791">
        <w:rPr>
          <w:rFonts w:ascii="Times New Roman" w:hAnsi="Times New Roman" w:cs="Times New Roman"/>
          <w:sz w:val="28"/>
          <w:szCs w:val="28"/>
          <w:lang w:eastAsia="hr-HR"/>
        </w:rPr>
        <w:t>5</w:t>
      </w:r>
      <w:r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., </w:t>
      </w:r>
      <w:r w:rsidR="00D44642">
        <w:rPr>
          <w:rFonts w:ascii="Times New Roman" w:hAnsi="Times New Roman" w:cs="Times New Roman"/>
          <w:sz w:val="28"/>
          <w:szCs w:val="28"/>
          <w:lang w:eastAsia="hr-HR"/>
        </w:rPr>
        <w:t xml:space="preserve">od </w:t>
      </w:r>
      <w:r w:rsidR="00564791">
        <w:rPr>
          <w:rFonts w:ascii="Times New Roman" w:hAnsi="Times New Roman" w:cs="Times New Roman"/>
          <w:sz w:val="28"/>
          <w:szCs w:val="28"/>
          <w:lang w:eastAsia="hr-HR"/>
        </w:rPr>
        <w:t>10</w:t>
      </w:r>
      <w:r w:rsidR="00D44642">
        <w:rPr>
          <w:rFonts w:ascii="Times New Roman" w:hAnsi="Times New Roman" w:cs="Times New Roman"/>
          <w:sz w:val="28"/>
          <w:szCs w:val="28"/>
          <w:lang w:eastAsia="hr-HR"/>
        </w:rPr>
        <w:t>:00 do 1</w:t>
      </w:r>
      <w:r w:rsidR="00564791">
        <w:rPr>
          <w:rFonts w:ascii="Times New Roman" w:hAnsi="Times New Roman" w:cs="Times New Roman"/>
          <w:sz w:val="28"/>
          <w:szCs w:val="28"/>
          <w:lang w:eastAsia="hr-HR"/>
        </w:rPr>
        <w:t>5</w:t>
      </w:r>
      <w:r w:rsidR="00D44642">
        <w:rPr>
          <w:rFonts w:ascii="Times New Roman" w:hAnsi="Times New Roman" w:cs="Times New Roman"/>
          <w:sz w:val="28"/>
          <w:szCs w:val="28"/>
          <w:lang w:eastAsia="hr-HR"/>
        </w:rPr>
        <w:t>:00</w:t>
      </w:r>
      <w:r w:rsidR="00F2058B">
        <w:rPr>
          <w:rFonts w:ascii="Times New Roman" w:hAnsi="Times New Roman" w:cs="Times New Roman"/>
          <w:sz w:val="28"/>
          <w:szCs w:val="28"/>
          <w:lang w:eastAsia="hr-HR"/>
        </w:rPr>
        <w:t xml:space="preserve"> sati, u prostoru</w:t>
      </w:r>
    </w:p>
    <w:p w:rsidR="00F2058B" w:rsidRPr="00F2058B" w:rsidRDefault="00F2058B" w:rsidP="0037701F">
      <w:pPr>
        <w:pStyle w:val="Bezproreda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:rsidR="00A96F9B" w:rsidRPr="0037701F" w:rsidRDefault="00F2058B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>Škole</w:t>
      </w:r>
      <w:r w:rsidR="0037701F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>na Trgu Ruđera Boškovića 5a</w:t>
      </w:r>
      <w:r w:rsidR="00B440E6" w:rsidRPr="0037701F">
        <w:rPr>
          <w:rFonts w:ascii="Times New Roman" w:hAnsi="Times New Roman" w:cs="Times New Roman"/>
          <w:sz w:val="28"/>
          <w:szCs w:val="28"/>
          <w:lang w:eastAsia="hr-HR"/>
        </w:rPr>
        <w:t>, Slatina</w:t>
      </w:r>
    </w:p>
    <w:p w:rsidR="00A96F9B" w:rsidRPr="00D44642" w:rsidRDefault="00564791" w:rsidP="00B54F4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i roditelji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će u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z pomoć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profesora, strukovnih učitelja i učenika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naše Škole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C90ECE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dobiti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sve informacije o upisima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srednju školu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načinu školovanja, upoznati školu i školski prostor, prisustvovati prezentaciji obrazovnih programa i zanimanj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54F45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izvannastavnih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</w:t>
      </w:r>
      <w:r w:rsidR="00B54F45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ktivnosti i ostalih oblika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učeničkog života </w:t>
      </w:r>
      <w:r w:rsidR="009E412A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Školi 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(sport, kultura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, zabava...)</w:t>
      </w:r>
      <w:r w:rsidR="0081300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 sve s ciljem profesionalne orijentacije učenika 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B440E6" w:rsidRDefault="00B440E6" w:rsidP="00B54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B440E6" w:rsidRPr="00F33942" w:rsidRDefault="00F2058B" w:rsidP="00B54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  <w:r w:rsidR="00B54F4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440E6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 i zaposlenici Industrijsko-obrtničke škole Slatina</w:t>
      </w:r>
    </w:p>
    <w:p w:rsidR="00A96F9B" w:rsidRDefault="00231B09">
      <w:r>
        <w:rPr>
          <w:noProof/>
          <w:lang w:eastAsia="hr-HR"/>
        </w:rPr>
        <w:lastRenderedPageBreak/>
        <w:drawing>
          <wp:inline distT="0" distB="0" distL="0" distR="0">
            <wp:extent cx="5257800" cy="3149943"/>
            <wp:effectExtent l="0" t="0" r="0" b="0"/>
            <wp:docPr id="1" name="Slika 1" descr="Industrisko-obrtnick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isko-obrtnick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50" cy="31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9B"/>
    <w:rsid w:val="001809F3"/>
    <w:rsid w:val="001D588C"/>
    <w:rsid w:val="00231B09"/>
    <w:rsid w:val="0037701F"/>
    <w:rsid w:val="004664D2"/>
    <w:rsid w:val="00564791"/>
    <w:rsid w:val="00813003"/>
    <w:rsid w:val="0094572A"/>
    <w:rsid w:val="009E412A"/>
    <w:rsid w:val="00A50188"/>
    <w:rsid w:val="00A96F9B"/>
    <w:rsid w:val="00B440E6"/>
    <w:rsid w:val="00B54F45"/>
    <w:rsid w:val="00BA05E7"/>
    <w:rsid w:val="00C00E4D"/>
    <w:rsid w:val="00C90ECE"/>
    <w:rsid w:val="00D44642"/>
    <w:rsid w:val="00E8497A"/>
    <w:rsid w:val="00E97022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7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7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Graovac</dc:creator>
  <cp:lastModifiedBy>Lareta</cp:lastModifiedBy>
  <cp:revision>2</cp:revision>
  <cp:lastPrinted>2014-05-14T10:29:00Z</cp:lastPrinted>
  <dcterms:created xsi:type="dcterms:W3CDTF">2015-05-18T07:33:00Z</dcterms:created>
  <dcterms:modified xsi:type="dcterms:W3CDTF">2015-05-18T07:33:00Z</dcterms:modified>
</cp:coreProperties>
</file>