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79" w:rsidRDefault="009252E4">
      <w:r>
        <w:t>Posjet Slatini</w:t>
      </w:r>
    </w:p>
    <w:p w:rsidR="009252E4" w:rsidRDefault="009252E4">
      <w:r>
        <w:t xml:space="preserve">U ponedjeljak 19.10.2015. učiteljice 1., 2., 3. i 4. razreda vodile su svoje učenike na izlet u Slatinu. Učenici su na centru u Novoj Bukovici trebali čekati autobus u 7:30 ujutro. Kada je autobus stigao krenuli smo u Slatinu. U Slatini smo prvo išli u Gradsku knjižnicu Slatina. U knjižnici smo čitali priču o Kosjenki i Regoču. Zatim smo se mogli prijaviti na kviz povodom Mjeseca knjige. Na kraju smo crtali Kosjenku i Regoča te nam je tako prošlo vrijeme u Gradskoj knjižnici Slatina. Dok smo čekali da kazališna predstava počne imali smo vremena da pojedemo sendvič i popijemo sok. Kada je kazališna predstava počela svi smo sjeli u svoja sjedala i gledali predstavu. Kazališna predstava je trajala 40 minuta, zvala se je „Veliko putovanje maloga puža“  i bila je to lutkarska predstava. Nakon što je kazališna predstava završila išli smo u Zavičajni muzej Slatina. U muzeju ima raznih izložbi te puno stvari iz prošlosti. Jako sam se lijepo provela u muzeju. </w:t>
      </w:r>
      <w:r w:rsidR="006979EC">
        <w:t>Kada smo otišli iz muzeja stali smo nakratko u parku da nešto pojedemo i popijemo. Nakon toga smo imali još dosta vremena do dolaska autobusa pa smo otišli u kino pogledati animirani film. Kada je autobus došao po nas krenuli smo kući. Nakon što smo došli u Novu Bukovicu svi smo se razbježali svojim kućama. Meni je bilo jako lijepo i zanimljivo u Slatini. Naučila sam neke nove i zanimljive stvari tijekom posjeta Slatini.</w:t>
      </w:r>
    </w:p>
    <w:p w:rsidR="006979EC" w:rsidRDefault="006979EC">
      <w:r>
        <w:t>Mateja Podolski, 4. razred</w:t>
      </w:r>
    </w:p>
    <w:sectPr w:rsidR="006979EC" w:rsidSect="00401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52E4"/>
    <w:rsid w:val="00401C79"/>
    <w:rsid w:val="006979EC"/>
    <w:rsid w:val="0092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2</cp:revision>
  <dcterms:created xsi:type="dcterms:W3CDTF">2015-10-21T09:32:00Z</dcterms:created>
  <dcterms:modified xsi:type="dcterms:W3CDTF">2015-10-21T09:46:00Z</dcterms:modified>
</cp:coreProperties>
</file>