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PISMO NIKOLI</w:t>
      </w:r>
      <w:bookmarkStart w:id="0" w:name="_GoBack"/>
      <w:bookmarkEnd w:id="0"/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Pisamce jedno iz naše škole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stiglo u prosincu do svetog Nikole.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„Što li to važno u njemu piše?“,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pita se starac i uzdiše.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Drhtavom rukom otvara pismo.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(Da čitljivo bude pazili mi smo.)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Nikola čita, brk mu se smije.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Zanimljive prijedloge pošiljka krije.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„Pišu ti maleni prvoškolci: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Nama su jako visoki stolci.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 nam godine s pilom navrati.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Noge na stolcima malo nam skrati.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Jednaka pomoć možda bi bila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slatkiša više još koja kila!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 brži rast to bio bi „kod“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noge bi naše dosegle pod!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tebi želimo pregršt zdravlja.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Podijeli s nama još mnoga slavlja.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Noge i pamet neka te služe.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Djeca </w:t>
      </w:r>
      <w:proofErr w:type="spellStart"/>
      <w:r>
        <w:rPr>
          <w:color w:val="000000"/>
          <w:sz w:val="27"/>
          <w:szCs w:val="27"/>
        </w:rPr>
        <w:t>nek</w:t>
      </w:r>
      <w:proofErr w:type="spellEnd"/>
      <w:r>
        <w:rPr>
          <w:color w:val="000000"/>
          <w:sz w:val="27"/>
          <w:szCs w:val="27"/>
        </w:rPr>
        <w:t>' s tobom se zauvijek druže!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samo mali dodatak još!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 bacaj naše pismo u koš!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 jesmo mali i malo nas ima,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al'</w:t>
      </w:r>
      <w:proofErr w:type="spellStart"/>
      <w:r>
        <w:rPr>
          <w:color w:val="000000"/>
          <w:sz w:val="27"/>
          <w:szCs w:val="27"/>
        </w:rPr>
        <w:t>nać</w:t>
      </w:r>
      <w:proofErr w:type="spellEnd"/>
      <w:r>
        <w:rPr>
          <w:color w:val="000000"/>
          <w:sz w:val="27"/>
          <w:szCs w:val="27"/>
        </w:rPr>
        <w:t>' nas je lako- u Miljevcima!“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Autor: Jasminka </w:t>
      </w:r>
      <w:proofErr w:type="spellStart"/>
      <w:r>
        <w:rPr>
          <w:color w:val="000000"/>
          <w:sz w:val="27"/>
          <w:szCs w:val="27"/>
        </w:rPr>
        <w:t>Stošić</w:t>
      </w:r>
      <w:proofErr w:type="spellEnd"/>
      <w:r>
        <w:rPr>
          <w:color w:val="000000"/>
          <w:sz w:val="27"/>
          <w:szCs w:val="27"/>
        </w:rPr>
        <w:t>, učiteljica RN / PŠ Miljevci</w:t>
      </w:r>
    </w:p>
    <w:p w:rsidR="00293B7C" w:rsidRDefault="00293B7C" w:rsidP="00293B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OŠ Vladimira Nazora, Nova Bukovica</w:t>
      </w:r>
    </w:p>
    <w:p w:rsidR="00AF44E1" w:rsidRDefault="00AF44E1"/>
    <w:sectPr w:rsidR="00AF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C"/>
    <w:rsid w:val="00293B7C"/>
    <w:rsid w:val="00A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Lareta Žubrinić</dc:creator>
  <cp:lastModifiedBy>Lareta Žubrinić</cp:lastModifiedBy>
  <cp:revision>1</cp:revision>
  <dcterms:created xsi:type="dcterms:W3CDTF">2015-12-03T20:16:00Z</dcterms:created>
  <dcterms:modified xsi:type="dcterms:W3CDTF">2015-12-03T20:16:00Z</dcterms:modified>
</cp:coreProperties>
</file>