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146050</wp:posOffset>
            </wp:positionV>
            <wp:extent cx="2555595" cy="1828800"/>
            <wp:effectExtent l="0" t="0" r="0" b="0"/>
            <wp:wrapNone/>
            <wp:docPr id="8" name="Picture 8" descr="C:\Users\GRIGOR\Desktop\LOGO i DOKUMENTI S LOGOM i prezentacija škole\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OR\Desktop\LOGO i DOKUMENTI S LOGOM i prezentacija škole\nov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33" t="24458" r="26946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5080</wp:posOffset>
            </wp:positionV>
            <wp:extent cx="2016760" cy="866775"/>
            <wp:effectExtent l="0" t="0" r="0" b="9525"/>
            <wp:wrapThrough wrapText="bothSides">
              <wp:wrapPolygon edited="0">
                <wp:start x="8161" y="0"/>
                <wp:lineTo x="6325" y="4747"/>
                <wp:lineTo x="6121" y="6171"/>
                <wp:lineTo x="6733" y="8070"/>
                <wp:lineTo x="1224" y="8545"/>
                <wp:lineTo x="0" y="9969"/>
                <wp:lineTo x="0" y="21363"/>
                <wp:lineTo x="19587" y="21363"/>
                <wp:lineTo x="21219" y="12343"/>
                <wp:lineTo x="21219" y="9969"/>
                <wp:lineTo x="20607" y="7121"/>
                <wp:lineTo x="15914" y="3798"/>
                <wp:lineTo x="9181" y="0"/>
                <wp:lineTo x="8161" y="0"/>
              </wp:wrapPolygon>
            </wp:wrapThrough>
            <wp:docPr id="4" name="Picture 4" descr="http://www.vrtic-iskrica.zagreb.h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c-iskrica.zagreb.hr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1757680</wp:posOffset>
            </wp:positionH>
            <wp:positionV relativeFrom="paragraph">
              <wp:posOffset>11430</wp:posOffset>
            </wp:positionV>
            <wp:extent cx="2254885" cy="1597660"/>
            <wp:effectExtent l="0" t="0" r="0" b="2540"/>
            <wp:wrapNone/>
            <wp:docPr id="3" name="Picture 1" descr="C:\Users\Racunalo\Desktop\natjecaj velikani\velikani_identitet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natjecaj velikani\velikani_identitet0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A01E4" w:rsidRDefault="00CA01E4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CA01E4" w:rsidRDefault="00CA01E4" w:rsidP="00CA01E4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BF303F" w:rsidRDefault="006E6EF5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L</w:t>
      </w:r>
      <w:r w:rsidR="004136D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ikovni</w:t>
      </w:r>
      <w:r w:rsidR="00232929" w:rsidRPr="0023292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 xml:space="preserve"> natječaj</w:t>
      </w:r>
    </w:p>
    <w:p w:rsidR="000251E0" w:rsidRDefault="00232929" w:rsidP="000251E0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„Velikani hrvatske prošlosti“</w:t>
      </w:r>
    </w:p>
    <w:p w:rsidR="00CA01E4" w:rsidRDefault="00CA01E4" w:rsidP="008258B1">
      <w:pPr>
        <w:spacing w:after="0" w:line="360" w:lineRule="auto"/>
        <w:rPr>
          <w:rFonts w:ascii="Arial" w:eastAsia="Times New Roman" w:hAnsi="Arial" w:cs="Arial"/>
          <w:b/>
          <w:bCs/>
          <w:color w:val="666666"/>
          <w:sz w:val="18"/>
        </w:rPr>
      </w:pP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Prijava:</w:t>
      </w:r>
      <w:r w:rsidR="00B2658D" w:rsidRPr="00CA01E4">
        <w:rPr>
          <w:rFonts w:ascii="Arial" w:eastAsia="Times New Roman" w:hAnsi="Arial" w:cs="Arial"/>
          <w:color w:val="666666"/>
          <w:sz w:val="24"/>
          <w:szCs w:val="24"/>
        </w:rPr>
        <w:t xml:space="preserve"> 1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>3</w:t>
      </w:r>
      <w:r w:rsidR="00B2658D" w:rsidRPr="00CA01E4">
        <w:rPr>
          <w:rFonts w:ascii="Arial" w:eastAsia="Times New Roman" w:hAnsi="Arial" w:cs="Arial"/>
          <w:color w:val="666666"/>
          <w:sz w:val="24"/>
          <w:szCs w:val="24"/>
        </w:rPr>
        <w:t>.11.201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>9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2575D7">
        <w:rPr>
          <w:rFonts w:ascii="Arial" w:eastAsia="Times New Roman" w:hAnsi="Arial" w:cs="Arial"/>
          <w:color w:val="666666"/>
          <w:sz w:val="24"/>
          <w:szCs w:val="24"/>
        </w:rPr>
        <w:t>g.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Mjesto:Zagreb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O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rganizatori: Osnovna škola Grigora Viteza i Dječji vrtić</w:t>
      </w:r>
      <w:r w:rsidR="002575D7">
        <w:rPr>
          <w:rFonts w:ascii="Arial" w:eastAsia="Times New Roman" w:hAnsi="Arial" w:cs="Arial"/>
          <w:color w:val="666666"/>
          <w:sz w:val="24"/>
          <w:szCs w:val="24"/>
        </w:rPr>
        <w:t>„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E20FD4">
        <w:rPr>
          <w:rFonts w:ascii="Arial" w:eastAsia="Times New Roman" w:hAnsi="Arial" w:cs="Arial"/>
          <w:color w:val="666666"/>
          <w:sz w:val="24"/>
          <w:szCs w:val="24"/>
        </w:rPr>
        <w:t>“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  <w:u w:val="single"/>
        </w:rPr>
        <w:t>url:</w:t>
      </w:r>
      <w:hyperlink r:id="rId11" w:history="1">
        <w:r w:rsidRPr="00CA01E4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http://os-gviteza-zg.skole.hr/vijesti</w:t>
        </w:r>
      </w:hyperlink>
    </w:p>
    <w:p w:rsidR="000251E0" w:rsidRDefault="007C0536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  <w:hyperlink r:id="rId12" w:history="1">
        <w:r w:rsidR="000251E0" w:rsidRPr="00CA01E4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http://www.vrtic-iskrica.zagreb.hr/</w:t>
        </w:r>
      </w:hyperlink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</w:p>
    <w:p w:rsidR="00112AA8" w:rsidRDefault="00112AA8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>
        <w:rPr>
          <w:rFonts w:ascii="Informal Roman" w:eastAsia="Times New Roman" w:hAnsi="Informal Roman" w:cs="Arial"/>
          <w:color w:val="666666"/>
          <w:sz w:val="36"/>
          <w:szCs w:val="32"/>
        </w:rPr>
        <w:t>„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Sre</w:t>
      </w:r>
      <w:r w:rsidR="009A4861"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a mora do</w:t>
      </w:r>
      <w:r w:rsidR="009A4861"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i. Sunce na nebu skrivaju oblaci</w:t>
      </w:r>
    </w:p>
    <w:p w:rsid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i javljaju olujama da i ljudi strepe, ali (…)</w:t>
      </w:r>
    </w:p>
    <w:p w:rsid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sunce je tamo iza oblaka! Ono mora iza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i na 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č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istinu.</w:t>
      </w:r>
    </w:p>
    <w:p w:rsid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Mora, samo 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č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ekaj i </w:t>
      </w:r>
      <w:r w:rsidR="00112AA8">
        <w:rPr>
          <w:rFonts w:ascii="Informal Roman" w:eastAsia="Times New Roman" w:hAnsi="Informal Roman" w:cs="Arial"/>
          <w:color w:val="666666"/>
          <w:sz w:val="36"/>
          <w:szCs w:val="32"/>
        </w:rPr>
        <w:t>vjeruj da dolazi…“</w:t>
      </w:r>
    </w:p>
    <w:p w:rsidR="009A4861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(Ulomak iz romana „Plameni inkvizitori“ )</w:t>
      </w:r>
    </w:p>
    <w:p w:rsidR="00112AA8" w:rsidRPr="00112AA8" w:rsidRDefault="00112AA8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</w:p>
    <w:p w:rsidR="00CA01E4" w:rsidRP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Marija Juri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 Zagorka</w:t>
      </w:r>
    </w:p>
    <w:p w:rsidR="000251E0" w:rsidRPr="00B2658D" w:rsidRDefault="000251E0" w:rsidP="00B2658D">
      <w:pPr>
        <w:spacing w:after="0" w:line="240" w:lineRule="auto"/>
        <w:rPr>
          <w:rStyle w:val="Hiperveza"/>
        </w:rPr>
      </w:pPr>
    </w:p>
    <w:p w:rsidR="00B17DE5" w:rsidRPr="00DB4609" w:rsidRDefault="00CA01E4" w:rsidP="00DB4609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Likovni natječaj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„</w:t>
      </w:r>
      <w:r w:rsidRPr="00FE5DAC">
        <w:rPr>
          <w:rFonts w:ascii="Arial" w:eastAsia="Times New Roman" w:hAnsi="Arial" w:cs="Arial"/>
          <w:color w:val="666666"/>
          <w:sz w:val="24"/>
          <w:szCs w:val="24"/>
        </w:rPr>
        <w:t>Velikani hrvatske prošlosti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ima za cilj kroz likovn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tehnike osvijestiti i pokrenuti kreativnost djeteta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nudeći mu pravo na znanja i doživljaj prošlosti svoga naroda, te pravo na stvaranje stava i osobne vizije osjećaja nacionalne pripadnosti i pripadanje kulturnoj civilizacijskoj jedinstvenosti. Također, uz slobodno odabran likovni sadržaj, cilj je razvijati sposobnost prikazivanja i izražavanja ljudskog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lika u vidu portreta.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Motiv ovogodišnjeg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>četvrtog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po redu natječaja, </w:t>
      </w:r>
      <w:r w:rsidR="00060AFE">
        <w:rPr>
          <w:rFonts w:ascii="Arial" w:eastAsia="Times New Roman" w:hAnsi="Arial" w:cs="Arial"/>
          <w:color w:val="666666"/>
          <w:sz w:val="24"/>
          <w:szCs w:val="24"/>
        </w:rPr>
        <w:t>jedna je od najčitanijih hrvatskih književnica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060AFE">
        <w:rPr>
          <w:rFonts w:ascii="Arial" w:eastAsia="Times New Roman" w:hAnsi="Arial" w:cs="Arial"/>
          <w:color w:val="666666"/>
          <w:sz w:val="24"/>
          <w:szCs w:val="24"/>
        </w:rPr>
        <w:t xml:space="preserve"> Marija Jurić Zagorka,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a natječaj je predviđen za individualni rad djece vrtićke i rane školske dobi (1. – 4. razred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osnovne škole).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Želja nam je da autori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ovogodišnjih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radova otkriju kemijsku olovku kao izazov u kreativnom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 likovnom izražavanju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 te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istraže brojne mogućnosti nastanka likovnog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djela spomenutim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likovno - </w:t>
      </w:r>
      <w:r w:rsidR="00510B8D">
        <w:rPr>
          <w:rFonts w:ascii="Arial" w:eastAsia="Times New Roman" w:hAnsi="Arial" w:cs="Arial"/>
          <w:color w:val="666666"/>
          <w:sz w:val="24"/>
          <w:szCs w:val="24"/>
        </w:rPr>
        <w:t xml:space="preserve">tehničkim sredstvom.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CA01E4" w:rsidRDefault="00CA01E4" w:rsidP="00CA01E4"/>
    <w:p w:rsidR="00CA01E4" w:rsidRDefault="007432CB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924050" cy="2857500"/>
            <wp:effectExtent l="19050" t="0" r="19050" b="819150"/>
            <wp:wrapThrough wrapText="bothSides">
              <wp:wrapPolygon edited="0">
                <wp:start x="642" y="0"/>
                <wp:lineTo x="-214" y="288"/>
                <wp:lineTo x="-214" y="27648"/>
                <wp:lineTo x="21600" y="27648"/>
                <wp:lineTo x="21600" y="1440"/>
                <wp:lineTo x="21386" y="720"/>
                <wp:lineTo x="20745" y="0"/>
                <wp:lineTo x="642" y="0"/>
              </wp:wrapPolygon>
            </wp:wrapThrough>
            <wp:docPr id="2" name="Slika 2" descr="Slikovni rezultat za marija juriÄ zag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rija juriÄ zagor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Simbol borbe za ženska prava i pravdu općenito, 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 xml:space="preserve">književnica i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>prva hrvatska novinarka Marija Jurić Zagorka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rođena je 2. ožujka 1873. godine u selu Negovec kraj Vrbovca. Svojim je književnim i novinarskim radom pomic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ala granice, 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zbog svoje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je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>izražene osobnosti i talenta bila ispred svog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vremena. Usprkos izuzetno teškom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djetinjstvu ispunjenom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traumama koje je doživljavala o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d najbližih, odmalena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 se isticala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svojom inteligencijom i smislom za pisanje. Svoje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je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>vješt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ine i sposobnosti usavršavala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školov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anjem u Varaždinu i Zagrebu. Zagorkin</w:t>
      </w:r>
      <w:r w:rsidR="00510B8D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spis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 xml:space="preserve">ateljski talent i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rad 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ubrzo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je prepoznao</w:t>
      </w:r>
      <w:r w:rsidR="00510B8D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biskup 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Josip Juraj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>trossmayer koji je nagovara na pisanje romana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te 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ona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ubrzo 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započinje s pisanjem romana namijenjenih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široj publici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u kojima isprepliće ljubavne priče s elementima nacionalne povijesti. Uz pisanje romana aktivno se bavila politikom i ženskim pitanjima izvještavajući o političkim zbivanjima kao dopisnica iz Budimpešte i Beča. Bila je urednica prvog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časopisa namijenjenog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ženama „Ženski list“ koji je izlazio od 1925. do 1938. godine, a kasnije i časopisa „Hrvatica“. Revolt prema društveno p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olitičkim zbivanjima utkala je u sva svoja književna djela.</w:t>
      </w:r>
    </w:p>
    <w:p w:rsidR="00F50F0B" w:rsidRDefault="00F50F0B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035105" w:rsidRDefault="00035105" w:rsidP="00035105">
      <w:pPr>
        <w:spacing w:after="0" w:line="360" w:lineRule="auto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>
        <w:rPr>
          <w:rFonts w:ascii="Informal Roman" w:eastAsia="Times New Roman" w:hAnsi="Informal Roman" w:cs="Arial"/>
          <w:color w:val="666666"/>
          <w:sz w:val="36"/>
          <w:szCs w:val="32"/>
        </w:rPr>
        <w:t>„V</w:t>
      </w:r>
      <w:r w:rsidR="008E7AD4" w:rsidRPr="00035105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alja cijeniti svaku i najsitniju žrtvu, </w:t>
      </w:r>
    </w:p>
    <w:p w:rsidR="00035105" w:rsidRDefault="008E7AD4" w:rsidP="00035105">
      <w:pPr>
        <w:spacing w:after="0" w:line="360" w:lineRule="auto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035105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svaku najmanju pobjedu i u neznatnim stvarima. </w:t>
      </w:r>
    </w:p>
    <w:p w:rsidR="00035105" w:rsidRDefault="008E7AD4" w:rsidP="00035105">
      <w:pPr>
        <w:spacing w:after="0" w:line="360" w:lineRule="auto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035105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Mnogo malih, sitnih pobjeda stvara jednu veliku </w:t>
      </w:r>
    </w:p>
    <w:p w:rsidR="00035105" w:rsidRDefault="008E7AD4" w:rsidP="00035105">
      <w:pPr>
        <w:spacing w:after="0" w:line="36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035105">
        <w:rPr>
          <w:rFonts w:ascii="Informal Roman" w:eastAsia="Times New Roman" w:hAnsi="Informal Roman" w:cs="Arial"/>
          <w:color w:val="666666"/>
          <w:sz w:val="36"/>
          <w:szCs w:val="32"/>
        </w:rPr>
        <w:t>kao što opeka stvara veliku zgradu.“,</w:t>
      </w:r>
    </w:p>
    <w:p w:rsidR="008E7AD4" w:rsidRPr="0097789D" w:rsidRDefault="008E7AD4" w:rsidP="00CA01E4">
      <w:pPr>
        <w:spacing w:after="0" w:line="360" w:lineRule="auto"/>
        <w:jc w:val="both"/>
        <w:rPr>
          <w:rFonts w:ascii="Informal Roman" w:eastAsia="Times New Roman" w:hAnsi="Informal Roman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lastRenderedPageBreak/>
        <w:t xml:space="preserve">dio je 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 xml:space="preserve">teksta 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iz Zagorkina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romana „Gordan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>a</w:t>
      </w:r>
      <w:r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,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kojim je hrvatska književnica možda najbolje opisala svoj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iznimno težak </w:t>
      </w:r>
      <w:r>
        <w:rPr>
          <w:rFonts w:ascii="Arial" w:eastAsia="Times New Roman" w:hAnsi="Arial" w:cs="Arial"/>
          <w:color w:val="666666"/>
          <w:sz w:val="24"/>
          <w:szCs w:val="24"/>
        </w:rPr>
        <w:t>životni put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koji završava 4. prosinca 1957. godine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kada je pokopana na zagrebačkom</w:t>
      </w:r>
      <w:r w:rsidR="00510B8D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groblju 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>Mirogoj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u arkadama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 uz mnoge druge zaslužne građane.</w:t>
      </w:r>
    </w:p>
    <w:p w:rsidR="0097789D" w:rsidRDefault="0097789D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6A0E06" w:rsidRDefault="006A0E06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Ovogodišnji likovni natječaj „Velikani hrvatske prošlosti“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traje do </w:t>
      </w:r>
    </w:p>
    <w:p w:rsidR="00CA01E4" w:rsidRPr="000251E0" w:rsidRDefault="0097789D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13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.studenoga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666666"/>
          <w:sz w:val="24"/>
          <w:szCs w:val="24"/>
        </w:rPr>
        <w:t>9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g.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, a odabrani pristigli radovi bit će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izloženi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u O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snovnoj školi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Grigora Viteza u Zagrebu, Kruge 4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6 i D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ječjem vrtiću „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, Kruge 3 u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Zagreb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u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, od 3. prosinca 201</w:t>
      </w:r>
      <w:r>
        <w:rPr>
          <w:rFonts w:ascii="Arial" w:eastAsia="Times New Roman" w:hAnsi="Arial" w:cs="Arial"/>
          <w:color w:val="666666"/>
          <w:sz w:val="24"/>
          <w:szCs w:val="24"/>
        </w:rPr>
        <w:t>9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godine, do kraja siječnja 2020. godine.</w:t>
      </w:r>
    </w:p>
    <w:p w:rsidR="00DB4609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Rezultati natječaja, kao i nadnevak svečane podjele priznanja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, nagrada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i pohvalnica, bit će objavljeni na mrežnim stranicama D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ječjeg vrtića„</w:t>
      </w:r>
      <w:r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“ i Osnovne škole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Grigora Viteza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97789D">
        <w:rPr>
          <w:rFonts w:ascii="Arial" w:eastAsia="Times New Roman" w:hAnsi="Arial" w:cs="Arial"/>
          <w:color w:val="666666"/>
          <w:sz w:val="24"/>
          <w:szCs w:val="24"/>
        </w:rPr>
        <w:t>do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2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5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. studenoga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201</w:t>
      </w:r>
      <w:r w:rsidR="0097789D">
        <w:rPr>
          <w:rFonts w:ascii="Arial" w:eastAsia="Times New Roman" w:hAnsi="Arial" w:cs="Arial"/>
          <w:color w:val="666666"/>
          <w:sz w:val="24"/>
          <w:szCs w:val="24"/>
        </w:rPr>
        <w:t>9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.godine.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br/>
        <w:t>Djeca u dječjim vrtićima,kao i učenici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osnovnim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školama,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 sa svojim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će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mentorima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istražiti rad i djelo </w:t>
      </w:r>
      <w:r w:rsidR="0097789D">
        <w:rPr>
          <w:rFonts w:ascii="Arial" w:eastAsia="Times New Roman" w:hAnsi="Arial" w:cs="Arial"/>
          <w:color w:val="666666"/>
          <w:sz w:val="24"/>
          <w:szCs w:val="24"/>
        </w:rPr>
        <w:t xml:space="preserve">književnice Marije Jurić Zagorke </w:t>
      </w:r>
      <w:r>
        <w:rPr>
          <w:rFonts w:ascii="Arial" w:eastAsia="Times New Roman" w:hAnsi="Arial" w:cs="Arial"/>
          <w:color w:val="666666"/>
          <w:sz w:val="24"/>
          <w:szCs w:val="24"/>
        </w:rPr>
        <w:t>i nje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nu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važnost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za hrvatsku književnos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t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. D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jeca će </w:t>
      </w:r>
      <w:r>
        <w:rPr>
          <w:rFonts w:ascii="Arial" w:eastAsia="Times New Roman" w:hAnsi="Arial" w:cs="Arial"/>
          <w:color w:val="666666"/>
          <w:sz w:val="24"/>
          <w:szCs w:val="24"/>
        </w:rPr>
        <w:t>vizualizirati nje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zin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lik i prenijeti ga</w:t>
      </w:r>
      <w:r w:rsidR="00FD052F">
        <w:rPr>
          <w:rFonts w:ascii="Arial" w:eastAsia="Times New Roman" w:hAnsi="Arial" w:cs="Arial"/>
          <w:color w:val="666666"/>
          <w:sz w:val="24"/>
          <w:szCs w:val="24"/>
        </w:rPr>
        <w:t xml:space="preserve">, u vidu portreta,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na papir</w:t>
      </w:r>
      <w:r w:rsidR="00FD052F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u skladu s vlastitim doživljajem.</w:t>
      </w:r>
    </w:p>
    <w:p w:rsidR="002E1968" w:rsidRPr="000251E0" w:rsidRDefault="002E1968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Pristigli ra</w:t>
      </w:r>
      <w:r>
        <w:rPr>
          <w:rFonts w:ascii="Arial" w:eastAsia="Times New Roman" w:hAnsi="Arial" w:cs="Arial"/>
          <w:color w:val="666666"/>
          <w:sz w:val="24"/>
          <w:szCs w:val="24"/>
        </w:rPr>
        <w:t>dovi bit će podijeljeni u pet kategorija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: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E1968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Djeca vrtićke dobi</w:t>
      </w:r>
    </w:p>
    <w:p w:rsidR="00CA01E4" w:rsidRPr="002E1968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Učenice/učenici od 1. do 4. razreda osnovne škole</w:t>
      </w:r>
    </w:p>
    <w:p w:rsidR="00CA01E4" w:rsidRPr="002E1968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 xml:space="preserve">Djeca vrtićke </w:t>
      </w:r>
      <w:r w:rsidR="007264BC">
        <w:rPr>
          <w:rFonts w:ascii="Arial" w:eastAsia="Times New Roman" w:hAnsi="Arial" w:cs="Arial"/>
          <w:color w:val="666666"/>
          <w:sz w:val="24"/>
          <w:szCs w:val="24"/>
        </w:rPr>
        <w:t>dobi s teškoćama</w:t>
      </w:r>
    </w:p>
    <w:p w:rsidR="00CA01E4" w:rsidRPr="002E1968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Učenice/učenici od 1. do 4.</w:t>
      </w:r>
      <w:r w:rsidR="007264BC">
        <w:rPr>
          <w:rFonts w:ascii="Arial" w:eastAsia="Times New Roman" w:hAnsi="Arial" w:cs="Arial"/>
          <w:color w:val="666666"/>
          <w:sz w:val="24"/>
          <w:szCs w:val="24"/>
        </w:rPr>
        <w:t xml:space="preserve"> razreda osnovne škole s teškoćama</w:t>
      </w:r>
    </w:p>
    <w:p w:rsidR="006A0E06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Polaznici hrvatske nastave u inozemstvu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(d</w:t>
      </w:r>
      <w:r w:rsidRPr="002E1968">
        <w:rPr>
          <w:rFonts w:ascii="Arial" w:eastAsia="Times New Roman" w:hAnsi="Arial" w:cs="Arial"/>
          <w:color w:val="666666"/>
          <w:sz w:val="24"/>
          <w:szCs w:val="24"/>
        </w:rPr>
        <w:t xml:space="preserve">jeca vrtićke i rane školske dobi </w:t>
      </w:r>
    </w:p>
    <w:p w:rsidR="00CA01E4" w:rsidRPr="002E1968" w:rsidRDefault="00CA01E4" w:rsidP="006A0E06">
      <w:pPr>
        <w:pStyle w:val="Odlomakpopisa"/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(1. – 4. razreda osnovne škole)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)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Stručno povjerenstvo odabrat će najusp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ješnije radove koji će biti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javno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izloženi.</w:t>
      </w:r>
      <w:r w:rsidR="00510B8D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Od izloženih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će radova biti odabrana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tri najuspješnija u svakoj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od  kategorija,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čiji će autori i mentori biti prigodno nagrađeni i pohvaljeni 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 xml:space="preserve">na svečanosti otvorenja izložbe, 3. prosinca 2019.g.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Uz izložbu radova i završetak natječaja bit će tiskan i katalog s posebno uspješnim ostvarenjima.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7264BC" w:rsidRDefault="007264B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6A0E06" w:rsidRDefault="006A0E06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lastRenderedPageBreak/>
        <w:t>Predispozicije natječaja: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Rad treba biti na formatu do 35 cm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 xml:space="preserve"> x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30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 cm i izrađen tehnikom</w:t>
      </w:r>
      <w:r w:rsidR="00510B8D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kemijske olovke.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Na poleđini rada obvezno 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treba zalijepiti priložen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i čitkim slovima popunjen obrazac s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a sljedećim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podatcima:</w:t>
      </w:r>
    </w:p>
    <w:p w:rsidR="0022401C" w:rsidRPr="000251E0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ime, prezime autorice/autora,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dob autorice/autora,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razredni odjel,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ime i prezime mentorice/mentora,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telefonski broj mentorice/mentora,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kategoriju ( 1., 2., 3., 4. ili 5.),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naziv i adresu ustanove,</w:t>
      </w:r>
    </w:p>
    <w:p w:rsidR="00CA01E4" w:rsidRPr="00F50F0B" w:rsidRDefault="00CA01E4" w:rsidP="00CA01E4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telefonski broj i e-mail adresu ustanove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Radovi koji neće imati priložen i čitko popunjen obrazac na poleđini, kao i oni koji neće biti u skladu s propozicijama natječaja, bit će izuzeti iz odabira. Pri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stigli radovi neće biti vraćeni autorima, ni mentorima.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Sve radove potrebno je, do naznačenog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nadnevka, poslati  na sljedeće adrese: </w:t>
      </w:r>
    </w:p>
    <w:p w:rsidR="0022401C" w:rsidRPr="000251E0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2401C" w:rsidRDefault="00CA01E4" w:rsidP="002240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OŠ Grigora Viteza, Kruge 46, 10 000 Zagreb (za kategorije 2.,4. i 5.),</w:t>
      </w:r>
    </w:p>
    <w:p w:rsidR="00CA01E4" w:rsidRDefault="00CA01E4" w:rsidP="002240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DV Iskrica, Kruge 3, 10 000 Zagreb (za kategorije 1.,3. i 5.),</w:t>
      </w:r>
    </w:p>
    <w:p w:rsidR="0022401C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s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naznakom: Za natječaj </w:t>
      </w:r>
      <w:r w:rsidRPr="00FE5DAC">
        <w:rPr>
          <w:rFonts w:ascii="Arial" w:eastAsia="Times New Roman" w:hAnsi="Arial" w:cs="Arial"/>
          <w:color w:val="666666"/>
          <w:sz w:val="24"/>
          <w:szCs w:val="24"/>
        </w:rPr>
        <w:t>„Velikani hrvatske prošlosti“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CE59BE" w:rsidRDefault="00CE59BE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6A0E06" w:rsidRPr="000251E0" w:rsidRDefault="006A0E06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>Roditelji ili skrbnici autora liko</w:t>
      </w:r>
      <w:r w:rsidR="007264BC">
        <w:rPr>
          <w:rFonts w:ascii="Arial" w:eastAsia="Times New Roman" w:hAnsi="Arial" w:cs="Arial"/>
          <w:b/>
          <w:color w:val="666666"/>
          <w:sz w:val="24"/>
          <w:szCs w:val="24"/>
        </w:rPr>
        <w:t xml:space="preserve">vnih radova obvezni su učiteljima/mentorima dati pisanu suglasnost </w:t>
      </w:r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>o javnome objavljivanju likovnoga rada i podataka o autoru (imena, prezimena, škole koju po</w:t>
      </w:r>
      <w:r w:rsidR="00F74A7A" w:rsidRPr="007264BC">
        <w:rPr>
          <w:rFonts w:ascii="Arial" w:eastAsia="Times New Roman" w:hAnsi="Arial" w:cs="Arial"/>
          <w:b/>
          <w:color w:val="666666"/>
          <w:sz w:val="24"/>
          <w:szCs w:val="24"/>
        </w:rPr>
        <w:t>lazi i godišta</w:t>
      </w:r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>).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Poda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ci će biti objavljeni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na mrežnim stranicama organizatora natječaja i u 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 xml:space="preserve">tiskanome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katalogu 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>likovnoga natječaja.</w:t>
      </w:r>
    </w:p>
    <w:p w:rsidR="00510B8D" w:rsidRDefault="002D4799" w:rsidP="00510B8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Prijašnjih godine razveselili ste nas brojnim pristiglim radovima koje smo danima pregledavali i divili im se. S nestrpljenjem očekujemo mnoštvo vaših kreati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>vnih uradaka, posebice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zbog ovogodišnje neuobičajene likovne tehnike, kemijske olovke. Izrazite svoj doživljaj naše 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>poznate književnice, istražujte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, maštajte i uživajte u stvaranju. </w:t>
      </w:r>
    </w:p>
    <w:p w:rsidR="0022401C" w:rsidRDefault="00CA01E4" w:rsidP="00510B8D">
      <w:pPr>
        <w:spacing w:after="0" w:line="360" w:lineRule="auto"/>
        <w:jc w:val="right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Organizatori natječaja </w:t>
      </w:r>
    </w:p>
    <w:p w:rsidR="00510B8D" w:rsidRPr="00F74A7A" w:rsidRDefault="00510B8D" w:rsidP="00510B8D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8A7D7E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1491">
        <w:rPr>
          <w:rFonts w:ascii="Times New Roman" w:hAnsi="Times New Roman" w:cs="Times New Roman"/>
          <w:b/>
          <w:bCs/>
          <w:i/>
          <w:sz w:val="28"/>
          <w:szCs w:val="28"/>
        </w:rPr>
        <w:t>PRIJAVNI OBRAZAC</w:t>
      </w:r>
    </w:p>
    <w:p w:rsidR="008A7D7E" w:rsidRPr="00171491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7D7E" w:rsidRDefault="008A7D7E" w:rsidP="008A7D7E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C45F32" w:rsidP="008A7D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KATEGORIJA 1., 2., 3., 4., 5. </w:t>
      </w:r>
      <w:r w:rsidR="00F74A7A">
        <w:rPr>
          <w:b/>
          <w:i/>
          <w:sz w:val="28"/>
          <w:szCs w:val="28"/>
        </w:rPr>
        <w:t>(obvezno</w:t>
      </w:r>
      <w:r w:rsidR="008A7D7E" w:rsidRPr="00171491">
        <w:rPr>
          <w:b/>
          <w:i/>
          <w:sz w:val="28"/>
          <w:szCs w:val="28"/>
        </w:rPr>
        <w:t xml:space="preserve"> zaokružiti)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71777B" w:rsidRDefault="008A7D7E" w:rsidP="008A7D7E">
      <w:pPr>
        <w:jc w:val="center"/>
        <w:rPr>
          <w:b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autora/autorice: .................................................................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Dob: 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Razredni odjel: 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mentorice/mentora:..............................................................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</w:t>
      </w: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</w:t>
      </w:r>
      <w:r w:rsidR="0051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91">
        <w:rPr>
          <w:rFonts w:ascii="Times New Roman" w:hAnsi="Times New Roman" w:cs="Times New Roman"/>
          <w:i/>
          <w:sz w:val="28"/>
          <w:szCs w:val="28"/>
        </w:rPr>
        <w:t>mentorice/mentora:..............................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Naziv ustanove:............................................................................................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Adresa ustanove:.........................................................................................</w:t>
      </w:r>
    </w:p>
    <w:p w:rsidR="00C45F32" w:rsidRPr="00171491" w:rsidRDefault="00C45F32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e-mail adresa ustanove: ............................................................................</w:t>
      </w:r>
    </w:p>
    <w:p w:rsidR="00C45F32" w:rsidRDefault="00C45F32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 ustanove: 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F74A7A" w:rsidRDefault="00F74A7A" w:rsidP="00F74A7A">
      <w:pPr>
        <w:jc w:val="center"/>
        <w:rPr>
          <w:b/>
          <w:i/>
          <w:sz w:val="28"/>
          <w:szCs w:val="18"/>
        </w:rPr>
      </w:pPr>
    </w:p>
    <w:p w:rsidR="008A7D7E" w:rsidRDefault="008A7D7E" w:rsidP="00F74A7A">
      <w:pPr>
        <w:jc w:val="center"/>
        <w:rPr>
          <w:b/>
          <w:i/>
          <w:sz w:val="28"/>
          <w:szCs w:val="18"/>
        </w:rPr>
      </w:pPr>
      <w:r w:rsidRPr="00F74A7A">
        <w:rPr>
          <w:b/>
          <w:i/>
          <w:sz w:val="28"/>
          <w:szCs w:val="18"/>
        </w:rPr>
        <w:t xml:space="preserve">Napomena: Izrezati i zalijepiti na poleđinu likovnog uratka čitko </w:t>
      </w:r>
      <w:r w:rsidR="00F74A7A">
        <w:rPr>
          <w:b/>
          <w:i/>
          <w:sz w:val="28"/>
          <w:szCs w:val="18"/>
        </w:rPr>
        <w:t>popunjen prijavni obrazac.</w:t>
      </w:r>
    </w:p>
    <w:p w:rsidR="00E16C36" w:rsidRDefault="00E16C36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A43BC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SUGLASNOST</w:t>
      </w:r>
    </w:p>
    <w:p w:rsidR="00DA43BC" w:rsidRPr="00171491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A43BC" w:rsidRDefault="00DA43BC" w:rsidP="00DA43BC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DA43BC" w:rsidRDefault="00DA43BC" w:rsidP="00DA43BC">
      <w:pPr>
        <w:jc w:val="center"/>
        <w:rPr>
          <w:b/>
          <w:i/>
          <w:sz w:val="28"/>
          <w:szCs w:val="28"/>
        </w:rPr>
      </w:pPr>
    </w:p>
    <w:p w:rsidR="00E16C36" w:rsidRDefault="00E16C36" w:rsidP="00DA43BC">
      <w:pPr>
        <w:jc w:val="center"/>
        <w:rPr>
          <w:b/>
          <w:i/>
          <w:sz w:val="28"/>
          <w:szCs w:val="28"/>
        </w:rPr>
      </w:pP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Suglasna/suglasan sam da osobni poda</w:t>
      </w:r>
      <w:r w:rsidR="00E16C36" w:rsidRPr="00DB04E4">
        <w:rPr>
          <w:sz w:val="28"/>
          <w:szCs w:val="28"/>
        </w:rPr>
        <w:t>t</w:t>
      </w:r>
      <w:r w:rsidRPr="00DB04E4">
        <w:rPr>
          <w:sz w:val="28"/>
          <w:szCs w:val="28"/>
        </w:rPr>
        <w:t xml:space="preserve">ci moga djeteta </w:t>
      </w:r>
    </w:p>
    <w:p w:rsidR="00DA43BC" w:rsidRDefault="00DA43BC" w:rsidP="00DA43BC">
      <w:pPr>
        <w:rPr>
          <w:b/>
          <w:i/>
          <w:sz w:val="28"/>
          <w:szCs w:val="28"/>
        </w:rPr>
      </w:pPr>
    </w:p>
    <w:p w:rsidR="00DA43BC" w:rsidRPr="00692797" w:rsidRDefault="00DA43BC" w:rsidP="00DA43BC">
      <w:pPr>
        <w:jc w:val="center"/>
        <w:rPr>
          <w:sz w:val="28"/>
          <w:szCs w:val="28"/>
        </w:rPr>
      </w:pPr>
      <w:r w:rsidRPr="00692797">
        <w:rPr>
          <w:sz w:val="28"/>
          <w:szCs w:val="28"/>
        </w:rPr>
        <w:t>_____________________________________________________________</w:t>
      </w:r>
    </w:p>
    <w:p w:rsidR="00DA43BC" w:rsidRPr="00DA43BC" w:rsidRDefault="00DA43BC" w:rsidP="00DA43BC">
      <w:pPr>
        <w:jc w:val="center"/>
        <w:rPr>
          <w:i/>
          <w:sz w:val="28"/>
          <w:szCs w:val="28"/>
        </w:rPr>
      </w:pPr>
      <w:r w:rsidRPr="00DA43BC">
        <w:rPr>
          <w:i/>
          <w:sz w:val="28"/>
          <w:szCs w:val="28"/>
        </w:rPr>
        <w:t>(ime i prezime djeteta)</w:t>
      </w:r>
    </w:p>
    <w:p w:rsidR="00DA43BC" w:rsidRDefault="00DA43BC" w:rsidP="00DA43BC">
      <w:pPr>
        <w:jc w:val="center"/>
        <w:rPr>
          <w:b/>
          <w:i/>
          <w:sz w:val="28"/>
          <w:szCs w:val="28"/>
        </w:rPr>
      </w:pP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autora likovnoga rada na natječaju „Velikani hrvat</w:t>
      </w:r>
      <w:r w:rsidR="00510B8D">
        <w:rPr>
          <w:sz w:val="28"/>
          <w:szCs w:val="28"/>
        </w:rPr>
        <w:t>s</w:t>
      </w:r>
      <w:r w:rsidRPr="00DB04E4">
        <w:rPr>
          <w:sz w:val="28"/>
          <w:szCs w:val="28"/>
        </w:rPr>
        <w:t>ke prošlosti“,</w:t>
      </w: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 budu, u svrhu objavljivanja rezultata likovnoga natječaja, </w:t>
      </w: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javno objavljeni na mrežnim stranicama organizatora natječaja i u tiskanome</w:t>
      </w: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 katalogu likovnoga natječaja. </w:t>
      </w:r>
    </w:p>
    <w:p w:rsidR="00E16C36" w:rsidRPr="00DB04E4" w:rsidRDefault="00E16C36" w:rsidP="00E16C36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Podatci koji će biti objavljeni (ime, prezime, dob djeteta, škola/vrtić koju </w:t>
      </w:r>
    </w:p>
    <w:p w:rsidR="00E16C36" w:rsidRPr="00DB04E4" w:rsidRDefault="00E16C36" w:rsidP="00E16C36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pola</w:t>
      </w:r>
      <w:r w:rsidR="0056003C" w:rsidRPr="00DB04E4">
        <w:rPr>
          <w:sz w:val="28"/>
          <w:szCs w:val="28"/>
        </w:rPr>
        <w:t xml:space="preserve">zi) bit će korišteni </w:t>
      </w:r>
      <w:r w:rsidRPr="00DB04E4">
        <w:rPr>
          <w:sz w:val="28"/>
          <w:szCs w:val="28"/>
        </w:rPr>
        <w:t xml:space="preserve">u svrhu objavljivanja rezultata natječaja i </w:t>
      </w:r>
    </w:p>
    <w:p w:rsidR="00E16C36" w:rsidRPr="00DB04E4" w:rsidRDefault="00E16C36" w:rsidP="00E16C36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promocije autora nagrađenih/pohvaljenih radova. </w:t>
      </w:r>
    </w:p>
    <w:p w:rsidR="00E16C36" w:rsidRDefault="00E16C36" w:rsidP="00DA43BC">
      <w:pPr>
        <w:jc w:val="center"/>
        <w:rPr>
          <w:b/>
          <w:i/>
          <w:sz w:val="28"/>
          <w:szCs w:val="28"/>
        </w:rPr>
      </w:pPr>
    </w:p>
    <w:p w:rsidR="00DA43BC" w:rsidRDefault="00DA43BC" w:rsidP="00DA43BC">
      <w:pPr>
        <w:jc w:val="center"/>
        <w:rPr>
          <w:b/>
          <w:i/>
          <w:sz w:val="28"/>
          <w:szCs w:val="28"/>
        </w:rPr>
      </w:pPr>
    </w:p>
    <w:p w:rsidR="00DA43BC" w:rsidRPr="00DB04E4" w:rsidRDefault="00DA43BC" w:rsidP="00DB04E4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Potpis roditelja/skrbnika: ___________________________________________</w:t>
      </w:r>
    </w:p>
    <w:p w:rsidR="00E16C36" w:rsidRDefault="00E16C36" w:rsidP="00F74A7A">
      <w:pPr>
        <w:jc w:val="center"/>
        <w:rPr>
          <w:b/>
          <w:i/>
          <w:sz w:val="28"/>
          <w:szCs w:val="18"/>
        </w:rPr>
      </w:pPr>
    </w:p>
    <w:p w:rsidR="00DB04E4" w:rsidRDefault="00DB04E4" w:rsidP="00F74A7A">
      <w:pPr>
        <w:jc w:val="center"/>
        <w:rPr>
          <w:b/>
          <w:i/>
          <w:sz w:val="28"/>
          <w:szCs w:val="18"/>
        </w:rPr>
      </w:pPr>
    </w:p>
    <w:p w:rsidR="00E16C36" w:rsidRPr="00DB04E4" w:rsidRDefault="00E16C36" w:rsidP="00E16C36">
      <w:pPr>
        <w:rPr>
          <w:sz w:val="28"/>
          <w:szCs w:val="18"/>
        </w:rPr>
      </w:pPr>
      <w:r w:rsidRPr="00DB04E4">
        <w:rPr>
          <w:sz w:val="28"/>
          <w:szCs w:val="18"/>
        </w:rPr>
        <w:t>Organizatori likovnoga natječaja „Velikani hrvatske prošlosti“</w:t>
      </w:r>
    </w:p>
    <w:p w:rsidR="00E16C36" w:rsidRPr="00DB04E4" w:rsidRDefault="00E16C36" w:rsidP="00E16C36">
      <w:pPr>
        <w:rPr>
          <w:sz w:val="28"/>
          <w:szCs w:val="18"/>
        </w:rPr>
      </w:pPr>
      <w:r w:rsidRPr="00DB04E4">
        <w:rPr>
          <w:sz w:val="28"/>
          <w:szCs w:val="18"/>
        </w:rPr>
        <w:t>-  DV „Iskrica“, Zagreb</w:t>
      </w:r>
    </w:p>
    <w:p w:rsidR="00E16C36" w:rsidRPr="00DB04E4" w:rsidRDefault="00E16C36" w:rsidP="00E16C36">
      <w:pPr>
        <w:rPr>
          <w:sz w:val="28"/>
          <w:szCs w:val="18"/>
        </w:rPr>
      </w:pPr>
      <w:r w:rsidRPr="00DB04E4">
        <w:rPr>
          <w:sz w:val="28"/>
          <w:szCs w:val="18"/>
        </w:rPr>
        <w:t>- OŠ Grigora Viteza, Zagreb</w:t>
      </w:r>
    </w:p>
    <w:sectPr w:rsidR="00E16C36" w:rsidRPr="00DB04E4" w:rsidSect="00CA01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36" w:rsidRDefault="007C0536" w:rsidP="004136D9">
      <w:pPr>
        <w:spacing w:after="0" w:line="240" w:lineRule="auto"/>
      </w:pPr>
      <w:r>
        <w:separator/>
      </w:r>
    </w:p>
  </w:endnote>
  <w:endnote w:type="continuationSeparator" w:id="0">
    <w:p w:rsidR="007C0536" w:rsidRDefault="007C0536" w:rsidP="004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36" w:rsidRDefault="007C0536" w:rsidP="004136D9">
      <w:pPr>
        <w:spacing w:after="0" w:line="240" w:lineRule="auto"/>
      </w:pPr>
      <w:r>
        <w:separator/>
      </w:r>
    </w:p>
  </w:footnote>
  <w:footnote w:type="continuationSeparator" w:id="0">
    <w:p w:rsidR="007C0536" w:rsidRDefault="007C0536" w:rsidP="004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D8B"/>
    <w:multiLevelType w:val="hybridMultilevel"/>
    <w:tmpl w:val="DBC26428"/>
    <w:lvl w:ilvl="0" w:tplc="586C9774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7130FCB"/>
    <w:multiLevelType w:val="hybridMultilevel"/>
    <w:tmpl w:val="6AEE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103"/>
    <w:multiLevelType w:val="hybridMultilevel"/>
    <w:tmpl w:val="42DC6A6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BEA"/>
    <w:multiLevelType w:val="hybridMultilevel"/>
    <w:tmpl w:val="E3223FB6"/>
    <w:lvl w:ilvl="0" w:tplc="C0482D00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3114779"/>
    <w:multiLevelType w:val="hybridMultilevel"/>
    <w:tmpl w:val="1584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7B41"/>
    <w:multiLevelType w:val="hybridMultilevel"/>
    <w:tmpl w:val="9CCCD3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9"/>
    <w:rsid w:val="000251E0"/>
    <w:rsid w:val="00025F7E"/>
    <w:rsid w:val="000300CA"/>
    <w:rsid w:val="00035105"/>
    <w:rsid w:val="00060AFE"/>
    <w:rsid w:val="00072BD2"/>
    <w:rsid w:val="0007444B"/>
    <w:rsid w:val="00075014"/>
    <w:rsid w:val="00112AA8"/>
    <w:rsid w:val="001232A1"/>
    <w:rsid w:val="0016501D"/>
    <w:rsid w:val="001A7C58"/>
    <w:rsid w:val="001B65EA"/>
    <w:rsid w:val="001E5812"/>
    <w:rsid w:val="00205DD0"/>
    <w:rsid w:val="0022401C"/>
    <w:rsid w:val="00232929"/>
    <w:rsid w:val="00233B91"/>
    <w:rsid w:val="002575D7"/>
    <w:rsid w:val="00262987"/>
    <w:rsid w:val="002A1305"/>
    <w:rsid w:val="002A43F0"/>
    <w:rsid w:val="002D4799"/>
    <w:rsid w:val="002E1968"/>
    <w:rsid w:val="003A2FF7"/>
    <w:rsid w:val="003D5E95"/>
    <w:rsid w:val="003F1ABE"/>
    <w:rsid w:val="004136D9"/>
    <w:rsid w:val="00495585"/>
    <w:rsid w:val="004A14A2"/>
    <w:rsid w:val="004F1B35"/>
    <w:rsid w:val="00510B8D"/>
    <w:rsid w:val="00540EA3"/>
    <w:rsid w:val="0056003C"/>
    <w:rsid w:val="00572699"/>
    <w:rsid w:val="00692797"/>
    <w:rsid w:val="006A0E06"/>
    <w:rsid w:val="006D44DE"/>
    <w:rsid w:val="006E0E30"/>
    <w:rsid w:val="006E6EF5"/>
    <w:rsid w:val="00721890"/>
    <w:rsid w:val="007264BC"/>
    <w:rsid w:val="007432CB"/>
    <w:rsid w:val="007C0536"/>
    <w:rsid w:val="007C6FAD"/>
    <w:rsid w:val="007D60CC"/>
    <w:rsid w:val="007F4DCC"/>
    <w:rsid w:val="00810F98"/>
    <w:rsid w:val="008258B1"/>
    <w:rsid w:val="0083040E"/>
    <w:rsid w:val="00842DB7"/>
    <w:rsid w:val="00866AB0"/>
    <w:rsid w:val="00867ED9"/>
    <w:rsid w:val="00877AB8"/>
    <w:rsid w:val="008A7D7E"/>
    <w:rsid w:val="008E7AD4"/>
    <w:rsid w:val="008F1357"/>
    <w:rsid w:val="00926F8C"/>
    <w:rsid w:val="0097789D"/>
    <w:rsid w:val="009A4861"/>
    <w:rsid w:val="009F31B2"/>
    <w:rsid w:val="009F6F0E"/>
    <w:rsid w:val="00A31F8C"/>
    <w:rsid w:val="00A54DF7"/>
    <w:rsid w:val="00A55E74"/>
    <w:rsid w:val="00AA0F69"/>
    <w:rsid w:val="00B17DE5"/>
    <w:rsid w:val="00B2658D"/>
    <w:rsid w:val="00BE4250"/>
    <w:rsid w:val="00BF0D8B"/>
    <w:rsid w:val="00BF2638"/>
    <w:rsid w:val="00BF303F"/>
    <w:rsid w:val="00C33EC3"/>
    <w:rsid w:val="00C36AA1"/>
    <w:rsid w:val="00C45F32"/>
    <w:rsid w:val="00C532CF"/>
    <w:rsid w:val="00C54748"/>
    <w:rsid w:val="00C76193"/>
    <w:rsid w:val="00CA01E4"/>
    <w:rsid w:val="00CE59BE"/>
    <w:rsid w:val="00D50ACE"/>
    <w:rsid w:val="00D712BF"/>
    <w:rsid w:val="00D94170"/>
    <w:rsid w:val="00DA43BC"/>
    <w:rsid w:val="00DB04E4"/>
    <w:rsid w:val="00DB4609"/>
    <w:rsid w:val="00E16C36"/>
    <w:rsid w:val="00E20FD4"/>
    <w:rsid w:val="00E3574D"/>
    <w:rsid w:val="00E403E0"/>
    <w:rsid w:val="00E601CA"/>
    <w:rsid w:val="00EE77A5"/>
    <w:rsid w:val="00F04851"/>
    <w:rsid w:val="00F50F0B"/>
    <w:rsid w:val="00F54CF1"/>
    <w:rsid w:val="00F74A7A"/>
    <w:rsid w:val="00F938A8"/>
    <w:rsid w:val="00FB210C"/>
    <w:rsid w:val="00FD052F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DDF38-2557-49CB-8FB7-DC4B8F4D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B8"/>
  </w:style>
  <w:style w:type="paragraph" w:styleId="Naslov1">
    <w:name w:val="heading 1"/>
    <w:basedOn w:val="Normal"/>
    <w:link w:val="Naslov1Char"/>
    <w:uiPriority w:val="9"/>
    <w:qFormat/>
    <w:rsid w:val="0023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29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232929"/>
    <w:rPr>
      <w:strike w:val="0"/>
      <w:dstrike w:val="0"/>
      <w:color w:val="000000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232929"/>
    <w:rPr>
      <w:i/>
      <w:iCs/>
    </w:rPr>
  </w:style>
  <w:style w:type="character" w:styleId="Naglaeno">
    <w:name w:val="Strong"/>
    <w:basedOn w:val="Zadanifontodlomka"/>
    <w:uiPriority w:val="22"/>
    <w:qFormat/>
    <w:rsid w:val="00232929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BF0D8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F0D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6D9"/>
  </w:style>
  <w:style w:type="paragraph" w:styleId="Podnoje">
    <w:name w:val="footer"/>
    <w:basedOn w:val="Normal"/>
    <w:link w:val="Podno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6D9"/>
  </w:style>
  <w:style w:type="paragraph" w:styleId="Tekstbalonia">
    <w:name w:val="Balloon Text"/>
    <w:basedOn w:val="Normal"/>
    <w:link w:val="TekstbaloniaChar"/>
    <w:uiPriority w:val="99"/>
    <w:semiHidden/>
    <w:unhideWhenUsed/>
    <w:rsid w:val="00A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D7E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rtic-iskrica.zagreb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gviteza-zg.skole.hr/vijes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DB428-47B7-4219-8469-D48E7BA3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</dc:creator>
  <cp:lastModifiedBy>Eva Turza Mitrović</cp:lastModifiedBy>
  <cp:revision>2</cp:revision>
  <dcterms:created xsi:type="dcterms:W3CDTF">2019-09-20T08:54:00Z</dcterms:created>
  <dcterms:modified xsi:type="dcterms:W3CDTF">2019-09-20T08:54:00Z</dcterms:modified>
</cp:coreProperties>
</file>