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C6" w:rsidRDefault="001C0546" w:rsidP="000944C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1052284</wp:posOffset>
                </wp:positionH>
                <wp:positionV relativeFrom="paragraph">
                  <wp:posOffset>-350874</wp:posOffset>
                </wp:positionV>
                <wp:extent cx="7697972" cy="361507"/>
                <wp:effectExtent l="0" t="0" r="0" b="63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97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0546" w:rsidRPr="001C0546" w:rsidRDefault="001C0546" w:rsidP="001C05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C054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Dobriša</w:t>
                            </w:r>
                            <w:proofErr w:type="spellEnd"/>
                            <w:r w:rsidRPr="001C054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Cesarić,</w:t>
                            </w:r>
                            <w:hyperlink r:id="rId4" w:history="1">
                              <w:r w:rsidRPr="001C0546">
                                <w:rPr>
                                  <w:rStyle w:val="Hiperveza"/>
                                  <w:b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Truba</w:t>
                              </w:r>
                              <w:r w:rsidRPr="001C0546">
                                <w:rPr>
                                  <w:rStyle w:val="Hiperveza"/>
                                  <w:b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č</w:t>
                              </w:r>
                              <w:r w:rsidRPr="001C0546">
                                <w:rPr>
                                  <w:rStyle w:val="Hiperveza"/>
                                  <w:b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 </w:t>
                              </w:r>
                              <w:proofErr w:type="spellStart"/>
                              <w:r w:rsidRPr="001C0546">
                                <w:rPr>
                                  <w:rStyle w:val="Hiperveza"/>
                                  <w:b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Seine</w:t>
                              </w:r>
                              <w:proofErr w:type="spellEnd"/>
                            </w:hyperlink>
                          </w:p>
                          <w:p w:rsidR="001C0546" w:rsidRDefault="001C0546" w:rsidP="001C0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82.85pt;margin-top:-27.65pt;width:606.15pt;height:28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MSRwIAAH4EAAAOAAAAZHJzL2Uyb0RvYy54bWysVE2P2jAQvVfqf7B8LwksHwURVpQVVSW0&#10;uxJUezaOQ6x1PK5tSOiv79gJLN32VPXijD3j53nzZjK/bypFTsI6CTqj/V5KidAccqkPGf2+W3/6&#10;TInzTOdMgRYZPQtH7xcfP8xrMxMDKEHlwhIE0W5Wm4yW3ptZkjheioq5Hhih0VmArZjHrT0kuWU1&#10;olcqGaTpOKnB5sYCF87h6UPrpIuIXxSC+6eicMITlVHMzcfVxnUf1mQxZ7ODZaaUvEuD/UMWFZMa&#10;H71CPTDPyNHKP6AqyS04KHyPQ5VAUUguIgdk00/fsdmWzIjIBYvjzLVM7v/B8sfTsyUyR+0o0axC&#10;iXbi1XktCbyepCX9UKLauBlGbg3G+uYLNCG8O3d4GJg3ha3CFzkR9GOxz9cCi8YTjoeT8XQynQwo&#10;4ei7G/dH6STAJG+3jXX+q4CKBCOjFgWMdWWnjfNt6CUkPOZAyXwtlYqb0DRipSw5MZRb+Zgjgv8W&#10;pTSpMzq+G6URWEO43iIrjbkEri2nYPlm33RE95Cfkb+Ftomc4WuJSW6Y88/MYtcgZZwE/4RLoQAf&#10;gc6ipAT782/nIR7FRC8lNXZhRt2PI7OCEvVNo8zT/nAY2jZuhqPJADf21rO/9ehjtQJkjlJidtEM&#10;8V5dzMJC9YIDswyvootpjm9n1F/MlW9nAweOi+UyBmGjGuY3emt4gA6VDhLsmhdmTaeTR4Uf4dKv&#10;bPZOrjY23NSwPHooZNQyFLitald3bPLYDd1Ahim63ceot9/G4hcAAAD//wMAUEsDBBQABgAIAAAA&#10;IQBWHOZk3wAAAAoBAAAPAAAAZHJzL2Rvd25yZXYueG1sTI9LT4RAEITvJv6HSZt4MbuDEpYNMmyM&#10;8ZF428VHvM0yLRCZHsLMAv57m5MeK1Wp+irfzbYTIw6+daTgeh2BQKqcaalW8Fo+rrYgfNBkdOcI&#10;Ffygh11xfpbrzLiJ9jgeQi24hHymFTQh9JmUvmrQar92PRJ7X26wOrAcamkGPXG57eRNFG2k1S3x&#10;QqN7vG+w+j6crILPq/rjxc9Pb1OcxP3D81im76ZU6vJivrsFEXAOf2FY8BkdCmY6uhMZLzrWmyTl&#10;qIJVksQglkScbvnecfFAFrn8f6H4BQAA//8DAFBLAQItABQABgAIAAAAIQC2gziS/gAAAOEBAAAT&#10;AAAAAAAAAAAAAAAAAAAAAABbQ29udGVudF9UeXBlc10ueG1sUEsBAi0AFAAGAAgAAAAhADj9If/W&#10;AAAAlAEAAAsAAAAAAAAAAAAAAAAALwEAAF9yZWxzLy5yZWxzUEsBAi0AFAAGAAgAAAAhAGjNcxJH&#10;AgAAfgQAAA4AAAAAAAAAAAAAAAAALgIAAGRycy9lMm9Eb2MueG1sUEsBAi0AFAAGAAgAAAAhAFYc&#10;5mTfAAAACgEAAA8AAAAAAAAAAAAAAAAAoQQAAGRycy9kb3ducmV2LnhtbFBLBQYAAAAABAAEAPMA&#10;AACtBQAAAAA=&#10;" fillcolor="white [3201]" stroked="f" strokeweight=".5pt">
                <v:textbox>
                  <w:txbxContent>
                    <w:p w:rsidR="001C0546" w:rsidRPr="001C0546" w:rsidRDefault="001C0546" w:rsidP="001C054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C054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Dobriša</w:t>
                      </w:r>
                      <w:proofErr w:type="spellEnd"/>
                      <w:r w:rsidRPr="001C054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Cesarić,</w:t>
                      </w:r>
                      <w:hyperlink r:id="rId5" w:history="1">
                        <w:r w:rsidRPr="001C0546">
                          <w:rPr>
                            <w:rStyle w:val="Hiperveza"/>
                            <w:b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Truba</w:t>
                        </w:r>
                        <w:r w:rsidRPr="001C0546">
                          <w:rPr>
                            <w:rStyle w:val="Hiperveza"/>
                            <w:b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č</w:t>
                        </w:r>
                        <w:r w:rsidRPr="001C0546">
                          <w:rPr>
                            <w:rStyle w:val="Hiperveza"/>
                            <w:b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 </w:t>
                        </w:r>
                        <w:proofErr w:type="spellStart"/>
                        <w:r w:rsidRPr="001C0546">
                          <w:rPr>
                            <w:rStyle w:val="Hiperveza"/>
                            <w:b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Seine</w:t>
                        </w:r>
                        <w:proofErr w:type="spellEnd"/>
                      </w:hyperlink>
                    </w:p>
                    <w:p w:rsidR="001C0546" w:rsidRDefault="001C0546" w:rsidP="001C05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44C6">
        <w:t xml:space="preserve">Moja je </w:t>
      </w:r>
      <w:hyperlink r:id="rId6" w:history="1">
        <w:r w:rsidR="000944C6" w:rsidRPr="000944C6">
          <w:rPr>
            <w:rStyle w:val="Hiperveza"/>
          </w:rPr>
          <w:t>s</w:t>
        </w:r>
        <w:r w:rsidR="000944C6" w:rsidRPr="000944C6">
          <w:rPr>
            <w:rStyle w:val="Hiperveza"/>
          </w:rPr>
          <w:t>o</w:t>
        </w:r>
        <w:r w:rsidR="000944C6" w:rsidRPr="000944C6">
          <w:rPr>
            <w:rStyle w:val="Hiperveza"/>
          </w:rPr>
          <w:t>ba</w:t>
        </w:r>
      </w:hyperlink>
      <w:r w:rsidR="000944C6">
        <w:t xml:space="preserve"> tako jadno mala,</w:t>
      </w:r>
      <w:bookmarkStart w:id="0" w:name="_GoBack"/>
      <w:bookmarkEnd w:id="0"/>
    </w:p>
    <w:p w:rsidR="000944C6" w:rsidRDefault="000944C6" w:rsidP="000944C6">
      <w:r>
        <w:t xml:space="preserve">Ja ne bih u njoj izdržati </w:t>
      </w:r>
      <w:proofErr w:type="spellStart"/>
      <w:r>
        <w:t>mogo</w:t>
      </w:r>
      <w:proofErr w:type="spellEnd"/>
    </w:p>
    <w:p w:rsidR="000944C6" w:rsidRDefault="000944C6" w:rsidP="000944C6">
      <w:r>
        <w:t>Da mi oči ne sanjaju budne.</w:t>
      </w:r>
    </w:p>
    <w:p w:rsidR="000944C6" w:rsidRDefault="000944C6" w:rsidP="000944C6">
      <w:r>
        <w:t>Al ne ropćem. Sudbini velim: Hvala;</w:t>
      </w:r>
    </w:p>
    <w:p w:rsidR="000944C6" w:rsidRDefault="000944C6" w:rsidP="000944C6">
      <w:r>
        <w:t>Jer mojoj bijedi čudan sjaj je dala,</w:t>
      </w:r>
    </w:p>
    <w:p w:rsidR="000944C6" w:rsidRDefault="000944C6" w:rsidP="000944C6">
      <w:r>
        <w:t>I moje patnje nisu uzaludne.</w:t>
      </w:r>
    </w:p>
    <w:p w:rsidR="000944C6" w:rsidRDefault="00053D59" w:rsidP="000944C6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1C45BB24" wp14:editId="3A291843">
            <wp:simplePos x="0" y="0"/>
            <wp:positionH relativeFrom="column">
              <wp:posOffset>1611161</wp:posOffset>
            </wp:positionH>
            <wp:positionV relativeFrom="paragraph">
              <wp:posOffset>17020</wp:posOffset>
            </wp:positionV>
            <wp:extent cx="2269490" cy="3427095"/>
            <wp:effectExtent l="0" t="0" r="0" b="190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ffel-tower-aaron-geraud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4C6" w:rsidRDefault="000944C6" w:rsidP="000944C6">
      <w:r>
        <w:t>Danas sam opet ručo samo čaj.</w:t>
      </w:r>
    </w:p>
    <w:p w:rsidR="000944C6" w:rsidRDefault="000944C6" w:rsidP="000944C6">
      <w:r>
        <w:t>Al vlažna blagost sja u mome oku:</w:t>
      </w:r>
    </w:p>
    <w:p w:rsidR="000944C6" w:rsidRDefault="000944C6" w:rsidP="000944C6">
      <w:r>
        <w:t xml:space="preserve">Ja opet mislim na svoj </w:t>
      </w:r>
      <w:hyperlink r:id="rId8" w:history="1">
        <w:r w:rsidRPr="00AE49D5">
          <w:rPr>
            <w:rStyle w:val="Hiperveza"/>
          </w:rPr>
          <w:t xml:space="preserve">rodni </w:t>
        </w:r>
        <w:r w:rsidRPr="00AE49D5">
          <w:rPr>
            <w:rStyle w:val="Hiperveza"/>
          </w:rPr>
          <w:t>k</w:t>
        </w:r>
        <w:r w:rsidRPr="00AE49D5">
          <w:rPr>
            <w:rStyle w:val="Hiperveza"/>
          </w:rPr>
          <w:t>raj</w:t>
        </w:r>
      </w:hyperlink>
      <w:r>
        <w:t>.</w:t>
      </w:r>
    </w:p>
    <w:p w:rsidR="000944C6" w:rsidRDefault="000944C6" w:rsidP="000944C6">
      <w:r>
        <w:t>I čežnja preobražava mi javu:</w:t>
      </w:r>
    </w:p>
    <w:p w:rsidR="000944C6" w:rsidRDefault="000944C6" w:rsidP="000944C6">
      <w:r>
        <w:t xml:space="preserve">Sa </w:t>
      </w:r>
      <w:proofErr w:type="spellStart"/>
      <w:r>
        <w:t>Quaia</w:t>
      </w:r>
      <w:proofErr w:type="spellEnd"/>
      <w:r>
        <w:t xml:space="preserve"> mjesto </w:t>
      </w:r>
      <w:proofErr w:type="spellStart"/>
      <w:r>
        <w:t>Seine</w:t>
      </w:r>
      <w:proofErr w:type="spellEnd"/>
      <w:r>
        <w:t xml:space="preserve"> čujem Savu,</w:t>
      </w:r>
    </w:p>
    <w:p w:rsidR="000944C6" w:rsidRDefault="000944C6" w:rsidP="000944C6">
      <w:r>
        <w:t>I Tuškanac mi šumi iz aleja.</w:t>
      </w:r>
    </w:p>
    <w:p w:rsidR="000944C6" w:rsidRDefault="000944C6" w:rsidP="000944C6"/>
    <w:p w:rsidR="000944C6" w:rsidRDefault="000944C6" w:rsidP="000944C6">
      <w:r>
        <w:t>Na domovini dvostruka je sjena:</w:t>
      </w:r>
    </w:p>
    <w:p w:rsidR="000944C6" w:rsidRDefault="000944C6" w:rsidP="000944C6">
      <w:r>
        <w:t xml:space="preserve">Baca je Pešta, i baca je </w:t>
      </w:r>
      <w:hyperlink r:id="rId9" w:history="1">
        <w:r w:rsidRPr="00AE49D5">
          <w:rPr>
            <w:rStyle w:val="Hiperveza"/>
          </w:rPr>
          <w:t>Be</w:t>
        </w:r>
        <w:r w:rsidRPr="00AE49D5">
          <w:rPr>
            <w:rStyle w:val="Hiperveza"/>
          </w:rPr>
          <w:t>č</w:t>
        </w:r>
      </w:hyperlink>
      <w:r>
        <w:t>.</w:t>
      </w:r>
    </w:p>
    <w:p w:rsidR="000944C6" w:rsidRDefault="000944C6" w:rsidP="000944C6">
      <w:r>
        <w:t>Ona je sva u crno zavijena —</w:t>
      </w:r>
    </w:p>
    <w:p w:rsidR="000944C6" w:rsidRDefault="000944C6" w:rsidP="000944C6">
      <w:r>
        <w:t xml:space="preserve">Ne čuje, Majko, </w:t>
      </w:r>
      <w:proofErr w:type="spellStart"/>
      <w:r>
        <w:t>niko</w:t>
      </w:r>
      <w:proofErr w:type="spellEnd"/>
      <w:r>
        <w:t xml:space="preserve"> tvoju riječ!</w:t>
      </w:r>
    </w:p>
    <w:p w:rsidR="000944C6" w:rsidRDefault="000944C6" w:rsidP="000944C6">
      <w:r>
        <w:t xml:space="preserve">Šumori, diše more, </w:t>
      </w:r>
      <w:r w:rsidRPr="001C0546">
        <w:t>teče</w:t>
      </w:r>
      <w:r w:rsidRPr="001C0546">
        <w:t xml:space="preserve"> </w:t>
      </w:r>
      <w:r w:rsidRPr="001C0546">
        <w:t>D</w:t>
      </w:r>
      <w:r w:rsidRPr="001C0546">
        <w:t>r</w:t>
      </w:r>
      <w:r w:rsidRPr="001C0546">
        <w:t>ava,</w:t>
      </w:r>
    </w:p>
    <w:p w:rsidR="000944C6" w:rsidRDefault="000944C6" w:rsidP="000944C6">
      <w:r>
        <w:t>A između njih jedna zemlja spava.</w:t>
      </w:r>
    </w:p>
    <w:p w:rsidR="000944C6" w:rsidRDefault="000944C6" w:rsidP="000944C6"/>
    <w:p w:rsidR="000944C6" w:rsidRDefault="000944C6" w:rsidP="000944C6">
      <w:r>
        <w:t>Pod vedrim nebom slobodnog Pariza</w:t>
      </w:r>
    </w:p>
    <w:p w:rsidR="000944C6" w:rsidRDefault="000944C6" w:rsidP="000944C6">
      <w:r>
        <w:t>Koliko puta tuga me je srela</w:t>
      </w:r>
    </w:p>
    <w:p w:rsidR="000944C6" w:rsidRDefault="000944C6" w:rsidP="000944C6">
      <w:r>
        <w:lastRenderedPageBreak/>
        <w:t xml:space="preserve">U vrevi </w:t>
      </w:r>
      <w:proofErr w:type="spellStart"/>
      <w:r>
        <w:t>Étoilea</w:t>
      </w:r>
      <w:proofErr w:type="spellEnd"/>
      <w:r>
        <w:t>, Saint-</w:t>
      </w:r>
      <w:proofErr w:type="spellStart"/>
      <w:r>
        <w:t>Michelea</w:t>
      </w:r>
      <w:proofErr w:type="spellEnd"/>
      <w:r>
        <w:t>!</w:t>
      </w:r>
    </w:p>
    <w:p w:rsidR="000944C6" w:rsidRDefault="000944C6" w:rsidP="000944C6">
      <w:r>
        <w:t>O bože moj, tu treba biti jak!</w:t>
      </w:r>
    </w:p>
    <w:p w:rsidR="000944C6" w:rsidRDefault="000944C6" w:rsidP="000944C6">
      <w:r>
        <w:t>U tome svjetlu još me više boli</w:t>
      </w:r>
    </w:p>
    <w:p w:rsidR="000944C6" w:rsidRDefault="000944C6" w:rsidP="000944C6">
      <w:r>
        <w:t xml:space="preserve">Rođene moje grude gluhi </w:t>
      </w:r>
      <w:r w:rsidRPr="001C0546">
        <w:t>mra</w:t>
      </w:r>
      <w:r w:rsidRPr="001C0546">
        <w:t>k</w:t>
      </w:r>
      <w:r w:rsidRPr="001C0546">
        <w:t>.</w:t>
      </w:r>
    </w:p>
    <w:p w:rsidR="000944C6" w:rsidRDefault="000944C6" w:rsidP="000944C6"/>
    <w:p w:rsidR="000944C6" w:rsidRDefault="000944C6" w:rsidP="000944C6">
      <w:r>
        <w:t xml:space="preserve">Udišem </w:t>
      </w:r>
      <w:r w:rsidRPr="001C0546">
        <w:t>Pa</w:t>
      </w:r>
      <w:r w:rsidRPr="001C0546">
        <w:t>r</w:t>
      </w:r>
      <w:r w:rsidRPr="001C0546">
        <w:t>iz</w:t>
      </w:r>
      <w:r>
        <w:t>. Smjelim bijegom spasih</w:t>
      </w:r>
    </w:p>
    <w:p w:rsidR="000944C6" w:rsidRDefault="00053D59" w:rsidP="000944C6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48652E97" wp14:editId="6CB936E9">
            <wp:simplePos x="0" y="0"/>
            <wp:positionH relativeFrom="column">
              <wp:posOffset>1801787</wp:posOffset>
            </wp:positionH>
            <wp:positionV relativeFrom="paragraph">
              <wp:posOffset>109584</wp:posOffset>
            </wp:positionV>
            <wp:extent cx="2269490" cy="3427095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ffel-tower-aaron-geraud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4C6">
        <w:t>Slobodnu dušu, ali ja sam sin,</w:t>
      </w:r>
    </w:p>
    <w:p w:rsidR="000944C6" w:rsidRDefault="000944C6" w:rsidP="000944C6">
      <w:r>
        <w:t>A mojoj majci sve su sjeđe vlasi.</w:t>
      </w:r>
    </w:p>
    <w:p w:rsidR="000944C6" w:rsidRDefault="000944C6" w:rsidP="000944C6">
      <w:r>
        <w:t>Ja žene nemam, a ni druga nemam.</w:t>
      </w:r>
    </w:p>
    <w:p w:rsidR="000944C6" w:rsidRDefault="000944C6" w:rsidP="000944C6">
      <w:r>
        <w:t>Što još imadem? Samo jezik svoj,</w:t>
      </w:r>
    </w:p>
    <w:p w:rsidR="000944C6" w:rsidRDefault="000944C6" w:rsidP="000944C6">
      <w:r>
        <w:t>U koji život svoga srca spremam.</w:t>
      </w:r>
    </w:p>
    <w:p w:rsidR="000944C6" w:rsidRDefault="000944C6" w:rsidP="000944C6"/>
    <w:p w:rsidR="000944C6" w:rsidRDefault="000944C6" w:rsidP="000944C6">
      <w:r>
        <w:t>Zanosi, misli, ritmovi i rime!</w:t>
      </w:r>
    </w:p>
    <w:p w:rsidR="000944C6" w:rsidRDefault="000944C6" w:rsidP="000944C6">
      <w:r>
        <w:t>Ja bezimen u bezimenu mnoštvu</w:t>
      </w:r>
    </w:p>
    <w:p w:rsidR="000944C6" w:rsidRDefault="000944C6" w:rsidP="000944C6">
      <w:r>
        <w:t xml:space="preserve">Daleko negdje </w:t>
      </w:r>
      <w:proofErr w:type="spellStart"/>
      <w:r>
        <w:t>stičem</w:t>
      </w:r>
      <w:proofErr w:type="spellEnd"/>
      <w:r>
        <w:t xml:space="preserve"> sebi ime.</w:t>
      </w:r>
    </w:p>
    <w:p w:rsidR="000944C6" w:rsidRDefault="000944C6" w:rsidP="000944C6">
      <w:r>
        <w:t>I muku mučim samca dezertera,</w:t>
      </w:r>
    </w:p>
    <w:p w:rsidR="000944C6" w:rsidRDefault="000944C6" w:rsidP="000944C6">
      <w:r>
        <w:t xml:space="preserve">Što zabranjenu </w:t>
      </w:r>
      <w:hyperlink r:id="rId10" w:history="1">
        <w:r w:rsidRPr="002945E2">
          <w:rPr>
            <w:rStyle w:val="Hiperveza"/>
          </w:rPr>
          <w:t>domov</w:t>
        </w:r>
        <w:r w:rsidRPr="002945E2">
          <w:rPr>
            <w:rStyle w:val="Hiperveza"/>
          </w:rPr>
          <w:t>i</w:t>
        </w:r>
        <w:r w:rsidRPr="002945E2">
          <w:rPr>
            <w:rStyle w:val="Hiperveza"/>
          </w:rPr>
          <w:t>nu</w:t>
        </w:r>
      </w:hyperlink>
      <w:r>
        <w:t xml:space="preserve"> sanja</w:t>
      </w:r>
    </w:p>
    <w:p w:rsidR="000944C6" w:rsidRDefault="000944C6" w:rsidP="000944C6">
      <w:r>
        <w:t xml:space="preserve">Na </w:t>
      </w:r>
      <w:proofErr w:type="spellStart"/>
      <w:r>
        <w:t>hartiji</w:t>
      </w:r>
      <w:proofErr w:type="spellEnd"/>
      <w:r>
        <w:t>, u potezima pera.</w:t>
      </w:r>
    </w:p>
    <w:p w:rsidR="000944C6" w:rsidRDefault="000944C6" w:rsidP="000944C6"/>
    <w:p w:rsidR="000944C6" w:rsidRDefault="00053D59" w:rsidP="000944C6">
      <w:hyperlink r:id="rId11" w:history="1">
        <w:r w:rsidR="000944C6" w:rsidRPr="002945E2">
          <w:rPr>
            <w:rStyle w:val="Hiperveza"/>
          </w:rPr>
          <w:t>Pe</w:t>
        </w:r>
        <w:r w:rsidR="000944C6" w:rsidRPr="002945E2">
          <w:rPr>
            <w:rStyle w:val="Hiperveza"/>
          </w:rPr>
          <w:t>r</w:t>
        </w:r>
        <w:r w:rsidR="000944C6" w:rsidRPr="002945E2">
          <w:rPr>
            <w:rStyle w:val="Hiperveza"/>
          </w:rPr>
          <w:t>o</w:t>
        </w:r>
      </w:hyperlink>
      <w:r w:rsidR="000944C6">
        <w:t xml:space="preserve"> ... ta mala, ta obična stvar,</w:t>
      </w:r>
    </w:p>
    <w:p w:rsidR="000944C6" w:rsidRDefault="000944C6" w:rsidP="000944C6">
      <w:r>
        <w:t>A kako živa, kako puna snage!</w:t>
      </w:r>
    </w:p>
    <w:p w:rsidR="000944C6" w:rsidRDefault="000944C6" w:rsidP="000944C6">
      <w:r>
        <w:t xml:space="preserve">Kad iz </w:t>
      </w:r>
      <w:proofErr w:type="spellStart"/>
      <w:r>
        <w:t>njeg</w:t>
      </w:r>
      <w:proofErr w:type="spellEnd"/>
      <w:r>
        <w:t xml:space="preserve"> teče novih riječi čar,</w:t>
      </w:r>
    </w:p>
    <w:p w:rsidR="000944C6" w:rsidRDefault="000944C6" w:rsidP="000944C6">
      <w:r>
        <w:t>Omamljuju me kao govor drage.</w:t>
      </w:r>
    </w:p>
    <w:p w:rsidR="000944C6" w:rsidRDefault="000944C6" w:rsidP="000944C6">
      <w:r>
        <w:lastRenderedPageBreak/>
        <w:t>Sva utjeha je u tom malom peru:</w:t>
      </w:r>
    </w:p>
    <w:p w:rsidR="000944C6" w:rsidRDefault="000944C6" w:rsidP="000944C6">
      <w:r>
        <w:t>Što pod njim niče, smije se i plače,</w:t>
      </w:r>
    </w:p>
    <w:p w:rsidR="000944C6" w:rsidRDefault="000944C6" w:rsidP="000944C6">
      <w:r>
        <w:t>I sja, i grije, i vraća mi vjeru.</w:t>
      </w:r>
    </w:p>
    <w:p w:rsidR="000944C6" w:rsidRDefault="000944C6" w:rsidP="000944C6"/>
    <w:p w:rsidR="000944C6" w:rsidRDefault="000944C6" w:rsidP="000944C6">
      <w:r>
        <w:t>O Hrvatska, o moja domovino,</w:t>
      </w:r>
    </w:p>
    <w:p w:rsidR="000944C6" w:rsidRDefault="000944C6" w:rsidP="000944C6">
      <w:r>
        <w:t>Ti moja bajko, ti moja davnino!</w:t>
      </w:r>
    </w:p>
    <w:p w:rsidR="000944C6" w:rsidRDefault="000944C6" w:rsidP="000944C6">
      <w:r>
        <w:t>Ti porobljeni, oteti mi kraju!</w:t>
      </w:r>
    </w:p>
    <w:p w:rsidR="000944C6" w:rsidRDefault="000944C6" w:rsidP="000944C6">
      <w:r>
        <w:t xml:space="preserve">Gle, jadni dezerter ti daje </w:t>
      </w:r>
      <w:hyperlink r:id="rId12" w:history="1">
        <w:r w:rsidRPr="002945E2">
          <w:rPr>
            <w:rStyle w:val="Hiperveza"/>
          </w:rPr>
          <w:t>da</w:t>
        </w:r>
        <w:r w:rsidRPr="002945E2">
          <w:rPr>
            <w:rStyle w:val="Hiperveza"/>
          </w:rPr>
          <w:t>r</w:t>
        </w:r>
        <w:r w:rsidRPr="002945E2">
          <w:rPr>
            <w:rStyle w:val="Hiperveza"/>
          </w:rPr>
          <w:t>,</w:t>
        </w:r>
      </w:hyperlink>
    </w:p>
    <w:p w:rsidR="000944C6" w:rsidRDefault="000944C6" w:rsidP="000944C6">
      <w:r>
        <w:t>Bogatiji no kraljevi ga daju,</w:t>
      </w:r>
    </w:p>
    <w:p w:rsidR="000944C6" w:rsidRDefault="000944C6" w:rsidP="000944C6">
      <w:r>
        <w:t>I sav je ljubav, pobuna i žar.</w:t>
      </w:r>
    </w:p>
    <w:p w:rsidR="000944C6" w:rsidRDefault="000944C6" w:rsidP="000944C6"/>
    <w:p w:rsidR="000944C6" w:rsidRDefault="000944C6" w:rsidP="000944C6">
      <w:r>
        <w:t>Ja, skoro prosjak, duh slobode širim,</w:t>
      </w:r>
    </w:p>
    <w:p w:rsidR="000944C6" w:rsidRDefault="000944C6" w:rsidP="000944C6">
      <w:r>
        <w:t xml:space="preserve">Pa ma i </w:t>
      </w:r>
      <w:proofErr w:type="spellStart"/>
      <w:r>
        <w:t>nemô</w:t>
      </w:r>
      <w:proofErr w:type="spellEnd"/>
      <w:r>
        <w:t xml:space="preserve"> na svom grobu svijeću,</w:t>
      </w:r>
    </w:p>
    <w:p w:rsidR="000944C6" w:rsidRDefault="000944C6" w:rsidP="000944C6">
      <w:r>
        <w:t>Ja neću, neću, neću da se smirim.</w:t>
      </w:r>
    </w:p>
    <w:p w:rsidR="000944C6" w:rsidRDefault="000944C6" w:rsidP="000944C6">
      <w:proofErr w:type="spellStart"/>
      <w:r>
        <w:t>Ko</w:t>
      </w:r>
      <w:proofErr w:type="spellEnd"/>
      <w:r>
        <w:t xml:space="preserve"> svježi vjetar u sparinu pirim,</w:t>
      </w:r>
    </w:p>
    <w:p w:rsidR="000944C6" w:rsidRDefault="000944C6" w:rsidP="000944C6">
      <w:r>
        <w:t>A kada umor svlada duše lijene,</w:t>
      </w:r>
    </w:p>
    <w:p w:rsidR="000944C6" w:rsidRDefault="000944C6" w:rsidP="000944C6">
      <w:r>
        <w:t xml:space="preserve">Na otpor trubim ja </w:t>
      </w:r>
      <w:hyperlink r:id="rId13" w:history="1">
        <w:r w:rsidRPr="002945E2">
          <w:rPr>
            <w:rStyle w:val="Hiperveza"/>
          </w:rPr>
          <w:t>trub</w:t>
        </w:r>
        <w:r w:rsidRPr="002945E2">
          <w:rPr>
            <w:rStyle w:val="Hiperveza"/>
          </w:rPr>
          <w:t>a</w:t>
        </w:r>
        <w:r w:rsidRPr="002945E2">
          <w:rPr>
            <w:rStyle w:val="Hiperveza"/>
          </w:rPr>
          <w:t>č</w:t>
        </w:r>
      </w:hyperlink>
      <w:r>
        <w:t xml:space="preserve"> sa </w:t>
      </w:r>
      <w:proofErr w:type="spellStart"/>
      <w:r>
        <w:t>Seine</w:t>
      </w:r>
      <w:proofErr w:type="spellEnd"/>
      <w:r>
        <w:t>!</w:t>
      </w:r>
    </w:p>
    <w:p w:rsidR="000944C6" w:rsidRDefault="000944C6" w:rsidP="000944C6"/>
    <w:p w:rsidR="000944C6" w:rsidRDefault="000944C6" w:rsidP="000944C6">
      <w:r>
        <w:t>Što mi je plaća? Mržnja</w:t>
      </w:r>
      <w:hyperlink r:id="rId14" w:history="1">
        <w:r w:rsidRPr="002945E2">
          <w:rPr>
            <w:rStyle w:val="Hiperveza"/>
          </w:rPr>
          <w:t xml:space="preserve"> gmiz</w:t>
        </w:r>
        <w:r w:rsidRPr="002945E2">
          <w:rPr>
            <w:rStyle w:val="Hiperveza"/>
          </w:rPr>
          <w:t>a</w:t>
        </w:r>
        <w:r w:rsidRPr="002945E2">
          <w:rPr>
            <w:rStyle w:val="Hiperveza"/>
          </w:rPr>
          <w:t>vaca</w:t>
        </w:r>
      </w:hyperlink>
      <w:r>
        <w:t>,</w:t>
      </w:r>
    </w:p>
    <w:p w:rsidR="000944C6" w:rsidRDefault="000944C6" w:rsidP="000944C6">
      <w:r>
        <w:t>Što svoje blato lijepe o moj glas.</w:t>
      </w:r>
    </w:p>
    <w:p w:rsidR="000944C6" w:rsidRDefault="000944C6" w:rsidP="000944C6">
      <w:r>
        <w:t>Al ja pred licem roda stojim vedar.</w:t>
      </w:r>
    </w:p>
    <w:p w:rsidR="000944C6" w:rsidRDefault="000944C6" w:rsidP="000944C6">
      <w:r>
        <w:t>Za hljeb slobode prilažem svoj klas:</w:t>
      </w:r>
    </w:p>
    <w:p w:rsidR="000944C6" w:rsidRDefault="000944C6" w:rsidP="000944C6">
      <w:r>
        <w:t>Zar nije zlatan, i bogat, i jedar?</w:t>
      </w:r>
    </w:p>
    <w:sectPr w:rsidR="000944C6" w:rsidSect="001C0546">
      <w:pgSz w:w="16838" w:h="11906" w:orient="landscape"/>
      <w:pgMar w:top="720" w:right="720" w:bottom="720" w:left="720" w:header="708" w:footer="708" w:gutter="0"/>
      <w:cols w:num="3" w:space="23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C6"/>
    <w:rsid w:val="00053D59"/>
    <w:rsid w:val="000944C6"/>
    <w:rsid w:val="001C0546"/>
    <w:rsid w:val="002945E2"/>
    <w:rsid w:val="00722C53"/>
    <w:rsid w:val="00A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37F3"/>
  <w15:chartTrackingRefBased/>
  <w15:docId w15:val="{B0E85CEF-8BC4-4920-B49D-DE53061F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944C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4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bukovica.hr/" TargetMode="External"/><Relationship Id="rId13" Type="http://schemas.openxmlformats.org/officeDocument/2006/relationships/hyperlink" Target="https://music-box.hr/2018/11/04/cijenjeni-americki-jazz-trubac-i-dobitnik-grammyja-roy-hargrove-umro-u-49-godin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ozaik-knjiga.hr/proizvod/dar-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amjestaj.hr/kreveti/krevet-mt412.html" TargetMode="External"/><Relationship Id="rId11" Type="http://schemas.openxmlformats.org/officeDocument/2006/relationships/hyperlink" Target="https://hr.wiktionary.org/wiki/pero" TargetMode="External"/><Relationship Id="rId5" Type="http://schemas.openxmlformats.org/officeDocument/2006/relationships/hyperlink" Target="https://www.youtube.com/watch?v=U-QAaCqxgC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razenkatic.blogspot.com/2016/07/novi-domoljubni-portal-moja-domovina.html" TargetMode="External"/><Relationship Id="rId4" Type="http://schemas.openxmlformats.org/officeDocument/2006/relationships/hyperlink" Target="https://www.youtube.com/watch?v=U-QAaCqxgCw" TargetMode="External"/><Relationship Id="rId9" Type="http://schemas.openxmlformats.org/officeDocument/2006/relationships/hyperlink" Target="https://www.putovnica.net/odredista/austrija/bec" TargetMode="External"/><Relationship Id="rId14" Type="http://schemas.openxmlformats.org/officeDocument/2006/relationships/hyperlink" Target="http://biologijakp.weebly.com/gmizavci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(m)Ucenik_15</dc:creator>
  <cp:keywords/>
  <dc:description/>
  <cp:lastModifiedBy>Eva Turza Mitrović</cp:lastModifiedBy>
  <cp:revision>2</cp:revision>
  <dcterms:created xsi:type="dcterms:W3CDTF">2019-11-11T08:02:00Z</dcterms:created>
  <dcterms:modified xsi:type="dcterms:W3CDTF">2019-11-11T12:24:00Z</dcterms:modified>
</cp:coreProperties>
</file>