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 xml:space="preserve">Centar za kulturu Trešnjevka </w:t>
      </w:r>
    </w:p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>Park Stara Trešnjevka 1</w:t>
      </w:r>
    </w:p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>10 000 Zagreb</w:t>
      </w:r>
    </w:p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>01 3027 411,</w:t>
      </w:r>
      <w:hyperlink r:id="rId5" w:history="1">
        <w:r w:rsidRPr="00450EDA">
          <w:rPr>
            <w:rStyle w:val="Hiperveza"/>
            <w:b/>
            <w:color w:val="000000"/>
          </w:rPr>
          <w:t>www.cekate.hr</w:t>
        </w:r>
      </w:hyperlink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DE6594" w:rsidP="00F7547A">
      <w:pPr>
        <w:rPr>
          <w:color w:val="000000"/>
        </w:rPr>
      </w:pPr>
      <w:r>
        <w:rPr>
          <w:color w:val="000000"/>
        </w:rPr>
        <w:t>10</w:t>
      </w:r>
      <w:r w:rsidR="007578D1" w:rsidRPr="0030590B">
        <w:rPr>
          <w:color w:val="000000"/>
        </w:rPr>
        <w:t>. ožujka 20</w:t>
      </w:r>
      <w:r w:rsidR="006434A8">
        <w:rPr>
          <w:color w:val="000000"/>
        </w:rPr>
        <w:t>20</w:t>
      </w:r>
      <w:r w:rsidR="007578D1" w:rsidRPr="0030590B">
        <w:rPr>
          <w:color w:val="000000"/>
        </w:rPr>
        <w:t>.</w:t>
      </w:r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7578D1" w:rsidP="00546E0A">
      <w:pPr>
        <w:jc w:val="center"/>
        <w:rPr>
          <w:b/>
          <w:color w:val="000000"/>
          <w:sz w:val="36"/>
        </w:rPr>
      </w:pPr>
      <w:r w:rsidRPr="0030590B">
        <w:rPr>
          <w:b/>
          <w:color w:val="000000"/>
          <w:sz w:val="36"/>
        </w:rPr>
        <w:t xml:space="preserve">POZIV </w:t>
      </w:r>
    </w:p>
    <w:p w:rsidR="007578D1" w:rsidRPr="0030590B" w:rsidRDefault="007578D1" w:rsidP="008B2107">
      <w:pPr>
        <w:tabs>
          <w:tab w:val="left" w:pos="6536"/>
        </w:tabs>
        <w:rPr>
          <w:b/>
          <w:color w:val="000000"/>
        </w:rPr>
      </w:pPr>
    </w:p>
    <w:p w:rsidR="007578D1" w:rsidRPr="0030590B" w:rsidRDefault="00211056" w:rsidP="00450EDA">
      <w:pPr>
        <w:ind w:left="1416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7578D1" w:rsidRPr="0030590B">
        <w:rPr>
          <w:b/>
          <w:color w:val="000000"/>
        </w:rPr>
        <w:t>NATJEČAJ ZA DJEČJE LITERAR</w:t>
      </w:r>
      <w:r>
        <w:rPr>
          <w:b/>
          <w:color w:val="000000"/>
        </w:rPr>
        <w:t>NE RADOVE</w:t>
      </w:r>
    </w:p>
    <w:p w:rsidR="007578D1" w:rsidRPr="00DA62C9" w:rsidRDefault="007578D1" w:rsidP="0030590B">
      <w:pPr>
        <w:jc w:val="center"/>
        <w:rPr>
          <w:b/>
        </w:rPr>
      </w:pPr>
      <w:r w:rsidRPr="00DA62C9">
        <w:rPr>
          <w:b/>
        </w:rPr>
        <w:t xml:space="preserve">'Knjiga nije </w:t>
      </w:r>
      <w:r w:rsidR="00BF2DB8">
        <w:rPr>
          <w:b/>
        </w:rPr>
        <w:t>hrana, ali je poslastica!</w:t>
      </w:r>
    </w:p>
    <w:p w:rsidR="007578D1" w:rsidRPr="0030590B" w:rsidRDefault="007578D1" w:rsidP="00F7547A">
      <w:pPr>
        <w:rPr>
          <w:b/>
          <w:color w:val="000000"/>
        </w:rPr>
      </w:pPr>
    </w:p>
    <w:p w:rsidR="007578D1" w:rsidRPr="0030590B" w:rsidRDefault="007578D1" w:rsidP="008B2107">
      <w:pPr>
        <w:jc w:val="center"/>
        <w:rPr>
          <w:color w:val="000000"/>
        </w:rPr>
      </w:pPr>
      <w:bookmarkStart w:id="0" w:name="_GoBack"/>
      <w:r w:rsidRPr="0030590B">
        <w:rPr>
          <w:color w:val="000000"/>
        </w:rPr>
        <w:t>Centar za kulturu Trešnjevka raspisuje</w:t>
      </w:r>
    </w:p>
    <w:p w:rsidR="007578D1" w:rsidRPr="0030590B" w:rsidRDefault="007578D1" w:rsidP="008B2107">
      <w:pPr>
        <w:jc w:val="center"/>
        <w:rPr>
          <w:color w:val="000000"/>
        </w:rPr>
      </w:pPr>
      <w:r w:rsidRPr="0030590B">
        <w:rPr>
          <w:color w:val="000000"/>
        </w:rPr>
        <w:t>natječaj za literarne radove i poziva djecu na sudjelovanje!</w:t>
      </w:r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7578D1" w:rsidP="0030590B">
      <w:pPr>
        <w:jc w:val="center"/>
        <w:rPr>
          <w:color w:val="000000"/>
        </w:rPr>
      </w:pPr>
      <w:r w:rsidRPr="0030590B">
        <w:rPr>
          <w:color w:val="000000"/>
        </w:rPr>
        <w:t>Željeli bismo da vaša kreativnost dođe u prvi plan i zato nam šaljite svoje radove!</w:t>
      </w:r>
    </w:p>
    <w:p w:rsidR="007578D1" w:rsidRPr="0030590B" w:rsidRDefault="007578D1" w:rsidP="0030590B">
      <w:pPr>
        <w:jc w:val="center"/>
        <w:rPr>
          <w:color w:val="000000"/>
        </w:rPr>
      </w:pPr>
      <w:r w:rsidRPr="0030590B">
        <w:rPr>
          <w:color w:val="000000"/>
        </w:rPr>
        <w:t>Natječaj je namijenjen djeci od 8 do 16 godi</w:t>
      </w:r>
      <w:r w:rsidR="006434A8">
        <w:rPr>
          <w:color w:val="000000"/>
        </w:rPr>
        <w:t>na.</w:t>
      </w:r>
    </w:p>
    <w:bookmarkEnd w:id="0"/>
    <w:p w:rsidR="007578D1" w:rsidRPr="0030590B" w:rsidRDefault="007578D1" w:rsidP="00F7547A">
      <w:pPr>
        <w:rPr>
          <w:color w:val="000000"/>
        </w:rPr>
      </w:pPr>
    </w:p>
    <w:p w:rsidR="007578D1" w:rsidRPr="0030590B" w:rsidRDefault="007578D1" w:rsidP="00F7547A">
      <w:pPr>
        <w:rPr>
          <w:color w:val="000000"/>
        </w:rPr>
      </w:pPr>
    </w:p>
    <w:p w:rsidR="007578D1" w:rsidRDefault="007578D1" w:rsidP="00F7547A">
      <w:pPr>
        <w:rPr>
          <w:b/>
        </w:rPr>
      </w:pPr>
      <w:r w:rsidRPr="00DA62C9">
        <w:rPr>
          <w:b/>
        </w:rPr>
        <w:t xml:space="preserve">Pravila natječaja </w:t>
      </w:r>
    </w:p>
    <w:p w:rsidR="007578D1" w:rsidRPr="00511A71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511A71">
        <w:rPr>
          <w:rFonts w:eastAsia="Times New Roman"/>
        </w:rPr>
        <w:t>na natječaj se može poslati samo jedan rad</w:t>
      </w:r>
    </w:p>
    <w:p w:rsidR="00511A71" w:rsidRPr="00511A71" w:rsidRDefault="007578D1" w:rsidP="00511A71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511A71">
        <w:rPr>
          <w:rFonts w:eastAsia="Times New Roman"/>
        </w:rPr>
        <w:t>radovi mogu biti napisani u obliku pjesme ili kratke priče</w:t>
      </w:r>
    </w:p>
    <w:p w:rsidR="00511A71" w:rsidRDefault="007578D1" w:rsidP="00511A71">
      <w:pPr>
        <w:numPr>
          <w:ilvl w:val="0"/>
          <w:numId w:val="12"/>
        </w:numPr>
        <w:shd w:val="clear" w:color="auto" w:fill="F9F9F9"/>
        <w:ind w:left="709" w:hanging="769"/>
        <w:rPr>
          <w:rFonts w:eastAsia="Times New Roman"/>
        </w:rPr>
      </w:pPr>
      <w:r w:rsidRPr="00511A71">
        <w:rPr>
          <w:rFonts w:eastAsia="Times New Roman"/>
        </w:rPr>
        <w:t>tema je slobodna</w:t>
      </w:r>
      <w:r w:rsidR="00211056" w:rsidRPr="00511A71">
        <w:rPr>
          <w:rFonts w:eastAsia="Times New Roman"/>
        </w:rPr>
        <w:t xml:space="preserve">, možete pisati o čemu god želite, pišite o onom što vas zanima ili </w:t>
      </w:r>
      <w:r w:rsidR="00511A71" w:rsidRPr="00511A71">
        <w:rPr>
          <w:rFonts w:eastAsia="Times New Roman"/>
        </w:rPr>
        <w:t xml:space="preserve">        </w:t>
      </w:r>
      <w:r w:rsidR="00211056" w:rsidRPr="00511A71">
        <w:rPr>
          <w:rFonts w:eastAsia="Times New Roman"/>
        </w:rPr>
        <w:t>potiče</w:t>
      </w:r>
    </w:p>
    <w:p w:rsidR="007578D1" w:rsidRPr="00511A71" w:rsidRDefault="007578D1" w:rsidP="00511A71">
      <w:pPr>
        <w:numPr>
          <w:ilvl w:val="0"/>
          <w:numId w:val="12"/>
        </w:numPr>
        <w:shd w:val="clear" w:color="auto" w:fill="F9F9F9"/>
        <w:ind w:left="709" w:hanging="769"/>
        <w:rPr>
          <w:rFonts w:eastAsia="Times New Roman"/>
        </w:rPr>
      </w:pPr>
      <w:r w:rsidRPr="00511A71">
        <w:rPr>
          <w:rFonts w:eastAsia="Times New Roman"/>
        </w:rPr>
        <w:t>djeca kojima hrvatski nije materinski jezik mogu poslati rad na svom materinskom jeziku</w:t>
      </w:r>
    </w:p>
    <w:p w:rsidR="007578D1" w:rsidRPr="00511A71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511A71">
        <w:rPr>
          <w:rFonts w:eastAsia="Times New Roman"/>
        </w:rPr>
        <w:t>rad mora biti originalan i nigdje prije objavljivan</w:t>
      </w:r>
    </w:p>
    <w:p w:rsidR="007578D1" w:rsidRPr="00334FCB" w:rsidRDefault="007578D1" w:rsidP="00D316C8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334FCB">
        <w:rPr>
          <w:rFonts w:eastAsia="Times New Roman"/>
        </w:rPr>
        <w:t xml:space="preserve">za radove natjecatelji trebaju smisliti </w:t>
      </w:r>
      <w:r w:rsidR="00211056">
        <w:rPr>
          <w:rFonts w:eastAsia="Times New Roman"/>
        </w:rPr>
        <w:t xml:space="preserve">originalan </w:t>
      </w:r>
      <w:r w:rsidRPr="00334FCB">
        <w:rPr>
          <w:rFonts w:eastAsia="Times New Roman"/>
        </w:rPr>
        <w:t>naslov</w:t>
      </w:r>
    </w:p>
    <w:p w:rsidR="007578D1" w:rsidRPr="0030590B" w:rsidRDefault="007578D1" w:rsidP="00D316C8">
      <w:pPr>
        <w:numPr>
          <w:ilvl w:val="0"/>
          <w:numId w:val="12"/>
        </w:numPr>
        <w:shd w:val="clear" w:color="auto" w:fill="F9F9F9"/>
        <w:ind w:hanging="78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prozni tekst može imati najviše tri (3) kartice teksta (jedna kartica teksta je 1800 znakova s prazninama)</w:t>
      </w:r>
    </w:p>
    <w:p w:rsidR="007578D1" w:rsidRPr="0030590B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 xml:space="preserve">radovi će biti razvrstani u tri kategorije: </w:t>
      </w:r>
    </w:p>
    <w:p w:rsidR="007578D1" w:rsidRPr="0030590B" w:rsidRDefault="007578D1" w:rsidP="008F238E">
      <w:pPr>
        <w:shd w:val="clear" w:color="auto" w:fill="F9F9F9"/>
        <w:ind w:left="300" w:firstLine="42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od 8-10,</w:t>
      </w:r>
    </w:p>
    <w:p w:rsidR="007578D1" w:rsidRPr="0030590B" w:rsidRDefault="007578D1" w:rsidP="008F238E">
      <w:pPr>
        <w:shd w:val="clear" w:color="auto" w:fill="F9F9F9"/>
        <w:ind w:left="300" w:firstLine="42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od 11-13 i</w:t>
      </w:r>
    </w:p>
    <w:p w:rsidR="007578D1" w:rsidRPr="0030590B" w:rsidRDefault="007578D1" w:rsidP="008F238E">
      <w:pPr>
        <w:shd w:val="clear" w:color="auto" w:fill="F9F9F9"/>
        <w:ind w:left="300" w:firstLine="42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od 14-16 godina</w:t>
      </w:r>
    </w:p>
    <w:p w:rsidR="007578D1" w:rsidRPr="0030590B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za najbolje radove organizator će osigurati primamljive nagrade</w:t>
      </w:r>
    </w:p>
    <w:p w:rsidR="007578D1" w:rsidRPr="0030590B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najbolje radove iz natječaja organizator može tiskati i objavljivati</w:t>
      </w:r>
    </w:p>
    <w:p w:rsidR="007578D1" w:rsidRPr="0030590B" w:rsidRDefault="007578D1" w:rsidP="008B2107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rok za prijavu radova je od 1</w:t>
      </w:r>
      <w:r w:rsidR="00511A71">
        <w:rPr>
          <w:color w:val="000000"/>
          <w:shd w:val="clear" w:color="auto" w:fill="FFFFFF"/>
        </w:rPr>
        <w:t>0</w:t>
      </w:r>
      <w:r w:rsidRPr="0030590B">
        <w:rPr>
          <w:color w:val="000000"/>
          <w:shd w:val="clear" w:color="auto" w:fill="FFFFFF"/>
        </w:rPr>
        <w:t xml:space="preserve">.3. do </w:t>
      </w:r>
      <w:r w:rsidR="006434A8">
        <w:rPr>
          <w:color w:val="000000"/>
          <w:shd w:val="clear" w:color="auto" w:fill="FFFFFF"/>
        </w:rPr>
        <w:t>1</w:t>
      </w:r>
      <w:r w:rsidR="00187AAF">
        <w:rPr>
          <w:color w:val="000000"/>
          <w:shd w:val="clear" w:color="auto" w:fill="FFFFFF"/>
        </w:rPr>
        <w:t>5</w:t>
      </w:r>
      <w:r w:rsidRPr="0030590B">
        <w:rPr>
          <w:color w:val="000000"/>
          <w:shd w:val="clear" w:color="auto" w:fill="FFFFFF"/>
        </w:rPr>
        <w:t>.4.20</w:t>
      </w:r>
      <w:r w:rsidR="006434A8">
        <w:rPr>
          <w:color w:val="000000"/>
          <w:shd w:val="clear" w:color="auto" w:fill="FFFFFF"/>
        </w:rPr>
        <w:t>20</w:t>
      </w:r>
      <w:r w:rsidRPr="0030590B">
        <w:rPr>
          <w:color w:val="000000"/>
          <w:shd w:val="clear" w:color="auto" w:fill="FFFFFF"/>
        </w:rPr>
        <w:t>.</w:t>
      </w:r>
    </w:p>
    <w:p w:rsidR="007578D1" w:rsidRDefault="007578D1" w:rsidP="0018425F">
      <w:pPr>
        <w:numPr>
          <w:ilvl w:val="0"/>
          <w:numId w:val="12"/>
        </w:numPr>
        <w:shd w:val="clear" w:color="auto" w:fill="F9F9F9"/>
        <w:ind w:hanging="78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proglašenje najboljih priča i pjesama bit će održano u sklopu Festivala</w:t>
      </w:r>
      <w:r w:rsidR="006434A8">
        <w:rPr>
          <w:color w:val="000000"/>
          <w:shd w:val="clear" w:color="auto" w:fill="FFFFFF"/>
        </w:rPr>
        <w:t xml:space="preserve"> dječje knjige</w:t>
      </w:r>
      <w:r w:rsidRPr="0030590B">
        <w:rPr>
          <w:color w:val="000000"/>
          <w:shd w:val="clear" w:color="auto" w:fill="FFFFFF"/>
        </w:rPr>
        <w:t>, a radovi će biti i izvedeni pred publikom</w:t>
      </w:r>
    </w:p>
    <w:p w:rsidR="007578D1" w:rsidRPr="0018425F" w:rsidRDefault="00187AAF" w:rsidP="0018425F">
      <w:pPr>
        <w:numPr>
          <w:ilvl w:val="0"/>
          <w:numId w:val="12"/>
        </w:numPr>
        <w:shd w:val="clear" w:color="auto" w:fill="F9F9F9"/>
        <w:ind w:hanging="780"/>
        <w:rPr>
          <w:rFonts w:eastAsia="Times New Roman"/>
          <w:color w:val="000000"/>
        </w:rPr>
      </w:pPr>
      <w:r>
        <w:rPr>
          <w:color w:val="000000"/>
          <w:shd w:val="clear" w:color="auto" w:fill="FFFFFF"/>
        </w:rPr>
        <w:t xml:space="preserve">radove </w:t>
      </w:r>
      <w:r w:rsidR="007578D1" w:rsidRPr="0018425F">
        <w:rPr>
          <w:color w:val="000000"/>
          <w:shd w:val="clear" w:color="auto" w:fill="FFFFFF"/>
        </w:rPr>
        <w:t>slati isključivo elektroničkom poštom na adresu:</w:t>
      </w:r>
      <w:r w:rsidR="00211056">
        <w:rPr>
          <w:color w:val="000000"/>
          <w:shd w:val="clear" w:color="auto" w:fill="FFFFFF"/>
        </w:rPr>
        <w:t xml:space="preserve"> </w:t>
      </w:r>
      <w:hyperlink r:id="rId6" w:history="1">
        <w:r w:rsidR="007578D1" w:rsidRPr="002D1B2A">
          <w:rPr>
            <w:rStyle w:val="Hiperveza"/>
          </w:rPr>
          <w:t>leutar@cekate.hr</w:t>
        </w:r>
      </w:hyperlink>
    </w:p>
    <w:p w:rsidR="00C40FA4" w:rsidRDefault="007578D1" w:rsidP="00C40FA4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prijavom na natječaj autori prihvaćaju uvjete natječaja.</w:t>
      </w:r>
    </w:p>
    <w:p w:rsidR="007578D1" w:rsidRPr="00C40FA4" w:rsidRDefault="007578D1" w:rsidP="00C40FA4">
      <w:pPr>
        <w:numPr>
          <w:ilvl w:val="0"/>
          <w:numId w:val="12"/>
        </w:numPr>
        <w:shd w:val="clear" w:color="auto" w:fill="F9F9F9"/>
        <w:ind w:left="709" w:hanging="769"/>
        <w:rPr>
          <w:rFonts w:eastAsia="Times New Roman"/>
          <w:color w:val="000000"/>
        </w:rPr>
      </w:pPr>
      <w:r w:rsidRPr="00C40FA4">
        <w:rPr>
          <w:rFonts w:eastAsia="Times New Roman"/>
          <w:color w:val="000000"/>
        </w:rPr>
        <w:t>uz priču ili pjesmu treba napisati ime i prezime, godinu rođenja, adresu stanovanja, adresu elektroničke pošte i telefonski broj za kontakt (podaci neće biti dostupni povjerenstvu)</w:t>
      </w:r>
    </w:p>
    <w:p w:rsidR="00450EDA" w:rsidRPr="0030590B" w:rsidRDefault="00450EDA" w:rsidP="00F7547A">
      <w:pPr>
        <w:shd w:val="clear" w:color="auto" w:fill="FFFFFF"/>
        <w:rPr>
          <w:rStyle w:val="Naglaeno"/>
          <w:bCs/>
          <w:color w:val="000000"/>
        </w:rPr>
      </w:pPr>
    </w:p>
    <w:p w:rsidR="007578D1" w:rsidRDefault="007578D1" w:rsidP="00511A71">
      <w:pPr>
        <w:shd w:val="clear" w:color="auto" w:fill="FFFFFF"/>
        <w:rPr>
          <w:rStyle w:val="Naglaeno"/>
          <w:bCs/>
          <w:color w:val="000000"/>
        </w:rPr>
      </w:pPr>
      <w:r w:rsidRPr="0030590B">
        <w:rPr>
          <w:rStyle w:val="Naglaeno"/>
          <w:bCs/>
          <w:color w:val="000000"/>
        </w:rPr>
        <w:t>Stručno povjerenstvo u sastavu</w:t>
      </w:r>
    </w:p>
    <w:p w:rsidR="007578D1" w:rsidRPr="0030590B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Enes Kišević, pjesnik i glumac</w:t>
      </w:r>
      <w:r w:rsidR="00D35F7B">
        <w:rPr>
          <w:rStyle w:val="Naglaeno"/>
          <w:b w:val="0"/>
          <w:bCs/>
          <w:color w:val="000000"/>
        </w:rPr>
        <w:t>,</w:t>
      </w:r>
      <w:r w:rsidR="00D040C8">
        <w:rPr>
          <w:rStyle w:val="Naglaeno"/>
          <w:b w:val="0"/>
          <w:bCs/>
          <w:color w:val="000000"/>
        </w:rPr>
        <w:t xml:space="preserve"> </w:t>
      </w:r>
      <w:r w:rsidR="00D35F7B" w:rsidRPr="0030590B">
        <w:rPr>
          <w:rStyle w:val="Naglaeno"/>
          <w:b w:val="0"/>
          <w:bCs/>
          <w:color w:val="000000"/>
        </w:rPr>
        <w:t>predsjednik povjerenstva</w:t>
      </w:r>
    </w:p>
    <w:p w:rsidR="007578D1" w:rsidRPr="0030590B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Ksenija Kušec, književnica</w:t>
      </w:r>
    </w:p>
    <w:p w:rsidR="007578D1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Sonja Zubović, književnica</w:t>
      </w:r>
    </w:p>
    <w:p w:rsidR="007578D1" w:rsidRPr="00450EDA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izabrat će najbolje radove i proglasiti pobjednike</w:t>
      </w:r>
    </w:p>
    <w:p w:rsidR="007578D1" w:rsidRDefault="007578D1" w:rsidP="00FB6A30">
      <w:pPr>
        <w:shd w:val="clear" w:color="auto" w:fill="FFFFFF"/>
        <w:rPr>
          <w:rStyle w:val="Naglaeno"/>
          <w:bCs/>
          <w:color w:val="000000"/>
        </w:rPr>
      </w:pPr>
      <w:r w:rsidRPr="0030590B">
        <w:rPr>
          <w:rStyle w:val="Naglaeno"/>
          <w:bCs/>
          <w:color w:val="000000"/>
        </w:rPr>
        <w:lastRenderedPageBreak/>
        <w:t>Za dodatna pitanja možete se obratiti:</w:t>
      </w:r>
    </w:p>
    <w:p w:rsidR="00511A71" w:rsidRDefault="007578D1" w:rsidP="00F7547A">
      <w:pPr>
        <w:rPr>
          <w:color w:val="000000"/>
        </w:rPr>
      </w:pPr>
      <w:r w:rsidRPr="0030590B">
        <w:rPr>
          <w:color w:val="000000"/>
        </w:rPr>
        <w:t>Veselko Leutar</w:t>
      </w:r>
      <w:r w:rsidRPr="0030590B">
        <w:rPr>
          <w:color w:val="000000"/>
        </w:rPr>
        <w:tab/>
      </w:r>
      <w:r w:rsidRPr="0030590B">
        <w:rPr>
          <w:color w:val="000000"/>
        </w:rPr>
        <w:tab/>
      </w:r>
    </w:p>
    <w:p w:rsidR="007578D1" w:rsidRPr="00334FCB" w:rsidRDefault="00D21366" w:rsidP="00F7547A">
      <w:pPr>
        <w:rPr>
          <w:color w:val="000000"/>
        </w:rPr>
      </w:pPr>
      <w:hyperlink r:id="rId7" w:history="1">
        <w:r w:rsidR="007578D1" w:rsidRPr="002D1B2A">
          <w:rPr>
            <w:rStyle w:val="Hiperveza"/>
          </w:rPr>
          <w:t>leutar@cekate.hr</w:t>
        </w:r>
      </w:hyperlink>
    </w:p>
    <w:p w:rsidR="007578D1" w:rsidRDefault="007578D1" w:rsidP="00F7547A"/>
    <w:p w:rsidR="00211056" w:rsidRPr="00511A71" w:rsidRDefault="00DA62C9" w:rsidP="00DA62C9">
      <w:pPr>
        <w:rPr>
          <w:b/>
        </w:rPr>
      </w:pPr>
      <w:r w:rsidRPr="00511A71">
        <w:rPr>
          <w:b/>
        </w:rPr>
        <w:t xml:space="preserve">Napomene autorima: </w:t>
      </w:r>
    </w:p>
    <w:p w:rsidR="006434A8" w:rsidRDefault="00DA62C9" w:rsidP="006434A8">
      <w:pPr>
        <w:numPr>
          <w:ilvl w:val="0"/>
          <w:numId w:val="15"/>
        </w:numPr>
      </w:pPr>
      <w:r w:rsidRPr="00511A71">
        <w:t>molimo kod prijave navedite godinu rođenja</w:t>
      </w:r>
      <w:r w:rsidR="00211056" w:rsidRPr="00511A71">
        <w:t>,</w:t>
      </w:r>
      <w:r w:rsidR="006434A8">
        <w:t xml:space="preserve"> a ne razred</w:t>
      </w:r>
    </w:p>
    <w:p w:rsidR="00334FCB" w:rsidRPr="00511A71" w:rsidRDefault="00DA62C9" w:rsidP="00334FCB">
      <w:pPr>
        <w:numPr>
          <w:ilvl w:val="0"/>
          <w:numId w:val="15"/>
        </w:numPr>
      </w:pPr>
      <w:r w:rsidRPr="00511A71">
        <w:t>tema je potpuno slobodna, „Knjiga nije hrana</w:t>
      </w:r>
      <w:r w:rsidR="00211056" w:rsidRPr="00511A71">
        <w:t>,</w:t>
      </w:r>
      <w:r w:rsidRPr="00511A71">
        <w:t xml:space="preserve"> ali je poslastica“ je moto</w:t>
      </w:r>
      <w:r w:rsidR="00211056" w:rsidRPr="00511A71">
        <w:t xml:space="preserve"> natječaja,</w:t>
      </w:r>
      <w:r w:rsidRPr="00511A71">
        <w:t xml:space="preserve"> a ne tema</w:t>
      </w:r>
      <w:r w:rsidR="00211056" w:rsidRPr="00511A71">
        <w:t xml:space="preserve"> ili naslov</w:t>
      </w:r>
      <w:r w:rsidRPr="00511A71">
        <w:t xml:space="preserve">, </w:t>
      </w:r>
      <w:r w:rsidR="00211056" w:rsidRPr="00511A71">
        <w:t>ali</w:t>
      </w:r>
      <w:r w:rsidRPr="00511A71">
        <w:t xml:space="preserve"> može poslužiti kao ideja</w:t>
      </w:r>
    </w:p>
    <w:p w:rsidR="00DA62C9" w:rsidRPr="00511A71" w:rsidRDefault="00DA62C9" w:rsidP="00334FCB">
      <w:pPr>
        <w:numPr>
          <w:ilvl w:val="0"/>
          <w:numId w:val="15"/>
        </w:numPr>
      </w:pPr>
      <w:r w:rsidRPr="00511A71">
        <w:t xml:space="preserve">radove slati u word.doc formatu </w:t>
      </w:r>
    </w:p>
    <w:p w:rsidR="00DA62C9" w:rsidRPr="00511A71" w:rsidRDefault="00DA62C9" w:rsidP="00DA62C9"/>
    <w:p w:rsidR="007578D1" w:rsidRPr="00511A71" w:rsidRDefault="007578D1" w:rsidP="00DA62C9">
      <w:pPr>
        <w:rPr>
          <w:rStyle w:val="Hiperveza"/>
          <w:color w:val="auto"/>
          <w:u w:val="none"/>
        </w:rPr>
      </w:pPr>
    </w:p>
    <w:p w:rsidR="007578D1" w:rsidRPr="0030590B" w:rsidRDefault="007578D1" w:rsidP="00F7547A">
      <w:pPr>
        <w:rPr>
          <w:color w:val="000000"/>
        </w:rPr>
      </w:pPr>
    </w:p>
    <w:sectPr w:rsidR="007578D1" w:rsidRPr="0030590B" w:rsidSect="0093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8E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5E9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E0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5E0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CA2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2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6B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EE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68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FE7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77F7"/>
    <w:multiLevelType w:val="multilevel"/>
    <w:tmpl w:val="465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F00170"/>
    <w:multiLevelType w:val="hybridMultilevel"/>
    <w:tmpl w:val="AD7863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235A"/>
    <w:multiLevelType w:val="multilevel"/>
    <w:tmpl w:val="F738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27864"/>
    <w:multiLevelType w:val="hybridMultilevel"/>
    <w:tmpl w:val="E794D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7EB4"/>
    <w:multiLevelType w:val="hybridMultilevel"/>
    <w:tmpl w:val="3B743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4"/>
    <w:rsid w:val="00024ADD"/>
    <w:rsid w:val="00040742"/>
    <w:rsid w:val="00082E9A"/>
    <w:rsid w:val="000856EC"/>
    <w:rsid w:val="000B3923"/>
    <w:rsid w:val="000B6FC4"/>
    <w:rsid w:val="00140377"/>
    <w:rsid w:val="00164A22"/>
    <w:rsid w:val="00167B3B"/>
    <w:rsid w:val="00173B7D"/>
    <w:rsid w:val="0018425F"/>
    <w:rsid w:val="00187AAF"/>
    <w:rsid w:val="001A33C3"/>
    <w:rsid w:val="001D6A28"/>
    <w:rsid w:val="001E2341"/>
    <w:rsid w:val="00211056"/>
    <w:rsid w:val="00237AE2"/>
    <w:rsid w:val="00241BE9"/>
    <w:rsid w:val="002D1B2A"/>
    <w:rsid w:val="002D5006"/>
    <w:rsid w:val="002E2F97"/>
    <w:rsid w:val="00305054"/>
    <w:rsid w:val="0030590B"/>
    <w:rsid w:val="003331ED"/>
    <w:rsid w:val="00334FCB"/>
    <w:rsid w:val="003436F8"/>
    <w:rsid w:val="003C3697"/>
    <w:rsid w:val="00404282"/>
    <w:rsid w:val="00423221"/>
    <w:rsid w:val="00450EDA"/>
    <w:rsid w:val="0047270D"/>
    <w:rsid w:val="004903EA"/>
    <w:rsid w:val="00493DBD"/>
    <w:rsid w:val="004A3E48"/>
    <w:rsid w:val="004B064F"/>
    <w:rsid w:val="00504D2A"/>
    <w:rsid w:val="00511A71"/>
    <w:rsid w:val="00537A25"/>
    <w:rsid w:val="00546E0A"/>
    <w:rsid w:val="00564C06"/>
    <w:rsid w:val="005F2A0A"/>
    <w:rsid w:val="00626E9A"/>
    <w:rsid w:val="006434A8"/>
    <w:rsid w:val="00662B98"/>
    <w:rsid w:val="00664BA0"/>
    <w:rsid w:val="00686EDF"/>
    <w:rsid w:val="00691CE5"/>
    <w:rsid w:val="00693AF4"/>
    <w:rsid w:val="006976EE"/>
    <w:rsid w:val="006E0D66"/>
    <w:rsid w:val="007578D1"/>
    <w:rsid w:val="00781375"/>
    <w:rsid w:val="00784E28"/>
    <w:rsid w:val="0082336E"/>
    <w:rsid w:val="00833752"/>
    <w:rsid w:val="008355CB"/>
    <w:rsid w:val="00872AC5"/>
    <w:rsid w:val="0089377C"/>
    <w:rsid w:val="008B2107"/>
    <w:rsid w:val="008B6940"/>
    <w:rsid w:val="008E4175"/>
    <w:rsid w:val="008E5F7C"/>
    <w:rsid w:val="008F238E"/>
    <w:rsid w:val="008F4178"/>
    <w:rsid w:val="00911EB9"/>
    <w:rsid w:val="00936136"/>
    <w:rsid w:val="00955FF3"/>
    <w:rsid w:val="00966123"/>
    <w:rsid w:val="00A03BAD"/>
    <w:rsid w:val="00A3547E"/>
    <w:rsid w:val="00A3760C"/>
    <w:rsid w:val="00A543DA"/>
    <w:rsid w:val="00A636F1"/>
    <w:rsid w:val="00A86600"/>
    <w:rsid w:val="00B1376A"/>
    <w:rsid w:val="00B47495"/>
    <w:rsid w:val="00B50D11"/>
    <w:rsid w:val="00B5201C"/>
    <w:rsid w:val="00B72141"/>
    <w:rsid w:val="00B7530E"/>
    <w:rsid w:val="00B82B4C"/>
    <w:rsid w:val="00B97522"/>
    <w:rsid w:val="00BC5DD6"/>
    <w:rsid w:val="00BF2DB8"/>
    <w:rsid w:val="00BF3BDA"/>
    <w:rsid w:val="00C250D5"/>
    <w:rsid w:val="00C40FA4"/>
    <w:rsid w:val="00CB02E2"/>
    <w:rsid w:val="00D040C8"/>
    <w:rsid w:val="00D21366"/>
    <w:rsid w:val="00D252DB"/>
    <w:rsid w:val="00D2756C"/>
    <w:rsid w:val="00D316C8"/>
    <w:rsid w:val="00D35F7B"/>
    <w:rsid w:val="00D50796"/>
    <w:rsid w:val="00D64667"/>
    <w:rsid w:val="00D67DE4"/>
    <w:rsid w:val="00D8213A"/>
    <w:rsid w:val="00DA62C9"/>
    <w:rsid w:val="00DE6594"/>
    <w:rsid w:val="00E33D6F"/>
    <w:rsid w:val="00E55E0E"/>
    <w:rsid w:val="00E7162A"/>
    <w:rsid w:val="00E72478"/>
    <w:rsid w:val="00E94E90"/>
    <w:rsid w:val="00F12C3E"/>
    <w:rsid w:val="00F7547A"/>
    <w:rsid w:val="00F763F6"/>
    <w:rsid w:val="00FB6A30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6B103-AE25-483C-A165-3E2A2E9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F4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locked/>
    <w:rsid w:val="00140377"/>
    <w:rPr>
      <w:rFonts w:cs="Times New Roman"/>
      <w:color w:val="0000FF"/>
      <w:u w:val="single"/>
    </w:rPr>
  </w:style>
  <w:style w:type="character" w:styleId="Naglaeno">
    <w:name w:val="Strong"/>
    <w:uiPriority w:val="99"/>
    <w:qFormat/>
    <w:rsid w:val="00693AF4"/>
    <w:rPr>
      <w:rFonts w:cs="Times New Roman"/>
      <w:b/>
    </w:rPr>
  </w:style>
  <w:style w:type="paragraph" w:styleId="StandardWeb">
    <w:name w:val="Normal (Web)"/>
    <w:basedOn w:val="Normal"/>
    <w:uiPriority w:val="99"/>
    <w:rsid w:val="00693AF4"/>
    <w:pPr>
      <w:spacing w:before="100" w:beforeAutospacing="1" w:after="100" w:afterAutospacing="1"/>
    </w:pPr>
    <w:rPr>
      <w:lang w:eastAsia="zh-CN"/>
    </w:rPr>
  </w:style>
  <w:style w:type="character" w:styleId="SlijeenaHiperveza">
    <w:name w:val="FollowedHyperlink"/>
    <w:uiPriority w:val="99"/>
    <w:rsid w:val="0082336E"/>
    <w:rPr>
      <w:rFonts w:cs="Times New Roman"/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0F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utar@cekat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tar@cekate.hr" TargetMode="External"/><Relationship Id="rId5" Type="http://schemas.openxmlformats.org/officeDocument/2006/relationships/hyperlink" Target="http://www.cekat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Maja</dc:creator>
  <cp:lastModifiedBy>Eva Turza Mitrović</cp:lastModifiedBy>
  <cp:revision>2</cp:revision>
  <cp:lastPrinted>2019-03-07T09:35:00Z</cp:lastPrinted>
  <dcterms:created xsi:type="dcterms:W3CDTF">2020-03-10T12:11:00Z</dcterms:created>
  <dcterms:modified xsi:type="dcterms:W3CDTF">2020-03-10T12:11:00Z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-924931880</vt:i4>
  </property>
</Properties>
</file>