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7E8C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OSNOVNA  ŠKOLA  STARIGRAD</w:t>
      </w:r>
    </w:p>
    <w:p w14:paraId="1E486580" w14:textId="4CEB05B6" w:rsidR="000C1ADA" w:rsidRPr="00B14AAD" w:rsidRDefault="000B2A50">
      <w:pPr>
        <w:spacing w:after="4" w:line="250" w:lineRule="auto"/>
        <w:ind w:left="-5" w:hanging="1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Jose </w:t>
      </w:r>
      <w:proofErr w:type="spellStart"/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Dokoze</w:t>
      </w:r>
      <w:proofErr w:type="spellEnd"/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30</w:t>
      </w:r>
    </w:p>
    <w:p w14:paraId="5A6AB286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23 244 STARIGRAD - PAKLENICA</w:t>
      </w:r>
    </w:p>
    <w:p w14:paraId="4A4F930C" w14:textId="539256DB" w:rsidR="000C1ADA" w:rsidRPr="00B14AAD" w:rsidRDefault="000B2A50">
      <w:pPr>
        <w:spacing w:after="4" w:line="250" w:lineRule="auto"/>
        <w:ind w:left="-5" w:hanging="1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KLASA: </w:t>
      </w:r>
      <w:r w:rsidR="00B14AAD"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602-13/24-01/1</w:t>
      </w:r>
    </w:p>
    <w:p w14:paraId="69C9216D" w14:textId="1EF265A8" w:rsidR="000C1ADA" w:rsidRPr="00B14AAD" w:rsidRDefault="000B2A50">
      <w:pPr>
        <w:spacing w:after="4" w:line="250" w:lineRule="auto"/>
        <w:ind w:left="-5" w:hanging="1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UR</w:t>
      </w:r>
      <w:r w:rsidR="00B14AAD"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BROJ</w:t>
      </w: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 w:rsidR="00B14AAD"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2198-1-39-02-24-1</w:t>
      </w: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64144C48" w14:textId="47C3C400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Starigrad</w:t>
      </w:r>
      <w:r w:rsidR="000B2A50"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Paklenica, 1</w:t>
      </w:r>
      <w:r w:rsidR="000B2A50"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5</w:t>
      </w: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 </w:t>
      </w:r>
      <w:r w:rsidR="000B2A50"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veljače</w:t>
      </w: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2024.</w:t>
      </w:r>
    </w:p>
    <w:p w14:paraId="2F36694D" w14:textId="32BE15F8" w:rsidR="000B2A50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E - mail:</w:t>
      </w:r>
      <w:r w:rsidR="000B2A50"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hyperlink r:id="rId7" w:history="1">
        <w:r w:rsidR="000B2A50" w:rsidRPr="00B14AAD">
          <w:rPr>
            <w:rStyle w:val="Hiperveza"/>
            <w:rFonts w:ascii="Calibri" w:eastAsia="Calibri" w:hAnsi="Calibri" w:cs="Calibri"/>
            <w:b/>
            <w:bCs/>
            <w:sz w:val="24"/>
            <w:szCs w:val="24"/>
          </w:rPr>
          <w:t>skola@os-starigrad-paklenica.skole.hr</w:t>
        </w:r>
      </w:hyperlink>
    </w:p>
    <w:p w14:paraId="38EFEC58" w14:textId="0D7C1EC9" w:rsidR="000C1ADA" w:rsidRPr="00B14AAD" w:rsidRDefault="00000000">
      <w:pPr>
        <w:spacing w:after="766" w:line="250" w:lineRule="auto"/>
        <w:ind w:left="-5" w:hanging="10"/>
        <w:rPr>
          <w:b/>
          <w:bCs/>
          <w:sz w:val="24"/>
          <w:szCs w:val="24"/>
        </w:rPr>
      </w:pP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Web stranic</w:t>
      </w:r>
      <w:r w:rsidR="000B2A50"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 w:rsidRPr="00B14AA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: </w:t>
      </w:r>
      <w:hyperlink r:id="rId8" w:history="1">
        <w:r w:rsidR="00B14AAD" w:rsidRPr="00B14AAD">
          <w:rPr>
            <w:rStyle w:val="Hiperveza"/>
            <w:b/>
            <w:bCs/>
            <w:sz w:val="24"/>
            <w:szCs w:val="24"/>
          </w:rPr>
          <w:t>www.os-starigrad-paklenica.skole.hr</w:t>
        </w:r>
      </w:hyperlink>
    </w:p>
    <w:p w14:paraId="674AC01C" w14:textId="77777777" w:rsidR="000C1ADA" w:rsidRPr="00B14AAD" w:rsidRDefault="00000000">
      <w:pPr>
        <w:spacing w:after="295" w:line="240" w:lineRule="auto"/>
        <w:ind w:left="3158" w:hanging="265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POD  POKROVITELJSTVOM MINISTARSTVA  GOSPODARSTVA I ODRŽIVOG RAZVOJA</w:t>
      </w:r>
    </w:p>
    <w:p w14:paraId="39B8F1B3" w14:textId="77777777" w:rsidR="000C1ADA" w:rsidRPr="00B14AAD" w:rsidRDefault="000C1ADA">
      <w:pPr>
        <w:spacing w:after="4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</w:p>
    <w:p w14:paraId="071D3FB7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>O natječaju:</w:t>
      </w:r>
    </w:p>
    <w:p w14:paraId="0822013D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      </w:t>
      </w:r>
    </w:p>
    <w:p w14:paraId="1B9625A7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      Cilj ovog natječaja usmjeren je na zaštićena područja naše domovine (nacionalni parkovi i parkovi prirode) te raznolikost biljnog i životinjskog svijeta u zaštićenim područjima.</w:t>
      </w:r>
    </w:p>
    <w:p w14:paraId="6A2F3CC0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     Učenici će likovnim i pisanim izričajem dočarati tajanstveni život prirode u najskrovitijim dijelovima zaštićenih područja. Svoja će znanja i iskustva  kreativno i imaginarno prikazati odabranim detaljem zaštićene prirode.</w:t>
      </w:r>
    </w:p>
    <w:p w14:paraId="7FAB2E93" w14:textId="77777777" w:rsidR="00B14AAD" w:rsidRDefault="00000000" w:rsidP="00B14AAD">
      <w:pPr>
        <w:spacing w:after="0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     Natječaj je organiziran povodom Europskog dana parkova koji se obilježava 24. svibnja.  Ovaj je datum odabran kao sjećanje na postanak prvih europskih nacionalnih parkova u Švedskoj. Ideja za obilježavanje tog dana potekla je od Federacije EUROPARC s ciljem razvijanja svijesti o zaštićenim područjima i parkovima. </w:t>
      </w:r>
    </w:p>
    <w:p w14:paraId="1DE98234" w14:textId="77777777" w:rsidR="00B14AAD" w:rsidRDefault="00B14AAD" w:rsidP="00B14AAD">
      <w:pPr>
        <w:spacing w:after="0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</w:p>
    <w:p w14:paraId="155A9AFA" w14:textId="151F36DB" w:rsidR="000C1ADA" w:rsidRPr="00B14AAD" w:rsidRDefault="00000000" w:rsidP="00B14AAD">
      <w:pPr>
        <w:spacing w:after="0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PREDMET:         </w:t>
      </w:r>
    </w:p>
    <w:p w14:paraId="4FF81E9E" w14:textId="77C1EFB2" w:rsidR="000C1ADA" w:rsidRPr="00B14AAD" w:rsidRDefault="00000000" w:rsidP="00B14AAD">
      <w:pPr>
        <w:spacing w:after="0" w:line="250" w:lineRule="auto"/>
        <w:ind w:left="-5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ZELENO SRCE KUCA ZA NAS</w:t>
      </w:r>
    </w:p>
    <w:p w14:paraId="7CBB7D45" w14:textId="77777777" w:rsidR="000C1ADA" w:rsidRPr="00B14AAD" w:rsidRDefault="000C1ADA" w:rsidP="00B14AAD">
      <w:pPr>
        <w:spacing w:after="0" w:line="250" w:lineRule="auto"/>
        <w:ind w:left="-5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FC1B328" w14:textId="7463F58F" w:rsidR="000C1ADA" w:rsidRPr="00B14AAD" w:rsidRDefault="00000000" w:rsidP="00B14AAD">
      <w:pPr>
        <w:spacing w:after="0" w:line="250" w:lineRule="auto"/>
        <w:ind w:left="-5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8. državni likovno - literarni natječaj</w:t>
      </w:r>
    </w:p>
    <w:p w14:paraId="0502DF60" w14:textId="77777777" w:rsidR="000C1ADA" w:rsidRPr="00B14AAD" w:rsidRDefault="000C1ADA" w:rsidP="00B14AAD">
      <w:pPr>
        <w:spacing w:after="0" w:line="250" w:lineRule="auto"/>
        <w:ind w:left="-5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A40112F" w14:textId="6B59F048" w:rsidR="000C1ADA" w:rsidRPr="00B14AAD" w:rsidRDefault="00000000" w:rsidP="00B14AAD">
      <w:pPr>
        <w:spacing w:after="0" w:line="25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poziv za sudjelovanje</w:t>
      </w:r>
    </w:p>
    <w:p w14:paraId="66E01176" w14:textId="77777777" w:rsidR="000C1ADA" w:rsidRPr="00B14AAD" w:rsidRDefault="000C1ADA" w:rsidP="00B14AAD">
      <w:pPr>
        <w:spacing w:after="4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D0AD075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>Pod pokroviteljstvom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Ministarstva gospodarstva i održivog razvoja i Nacionalnog parka Paklenica, 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t>Osnovna škola Starigrad i ove godine organizira i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t>provodi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likovno - literarni natječaj 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ZELENO SRCE KUCA ZA NAS.</w:t>
      </w:r>
    </w:p>
    <w:p w14:paraId="62EBE441" w14:textId="77777777" w:rsidR="000C1ADA" w:rsidRPr="00B14AAD" w:rsidRDefault="00000000" w:rsidP="000B2A50">
      <w:pPr>
        <w:spacing w:after="0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Na natječaj se pozivaju učenici osnovnih škola s područja Republike Hrvatske. </w:t>
      </w:r>
    </w:p>
    <w:p w14:paraId="3A160008" w14:textId="77777777" w:rsidR="000B2A50" w:rsidRPr="00B14AAD" w:rsidRDefault="000B2A50" w:rsidP="000B2A50">
      <w:pPr>
        <w:spacing w:after="0"/>
        <w:ind w:left="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EF30886" w14:textId="6869B372" w:rsidR="000C1ADA" w:rsidRPr="00B14AAD" w:rsidRDefault="00000000" w:rsidP="000B2A50">
      <w:pPr>
        <w:spacing w:after="0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CILJ NATJEČAJA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t>: osvijestiti važnost zaštite dragocjenih prirodnih bogatstava i zaštićenih područja</w:t>
      </w:r>
    </w:p>
    <w:p w14:paraId="00CEDA1D" w14:textId="77777777" w:rsidR="00B14AAD" w:rsidRDefault="00000000" w:rsidP="00B14AAD">
      <w:pPr>
        <w:spacing w:after="0" w:line="240" w:lineRule="auto"/>
        <w:ind w:left="6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 xml:space="preserve">TEMA:    </w:t>
      </w:r>
      <w:r w:rsidRPr="00B14AAD">
        <w:rPr>
          <w:rFonts w:ascii="Calibri" w:eastAsia="Calibri" w:hAnsi="Calibri" w:cs="Calibri"/>
          <w:i/>
          <w:color w:val="000000"/>
          <w:sz w:val="24"/>
          <w:szCs w:val="24"/>
        </w:rPr>
        <w:t>“Teče i teče, teče jedan slap...</w:t>
      </w:r>
      <w:r w:rsidRPr="00B14AAD">
        <w:rPr>
          <w:rFonts w:ascii="Calibri" w:eastAsia="Calibri" w:hAnsi="Calibri" w:cs="Calibri"/>
          <w:sz w:val="24"/>
          <w:szCs w:val="24"/>
        </w:rPr>
        <w:br/>
      </w:r>
      <w:r w:rsidRPr="00B14AAD">
        <w:rPr>
          <w:rFonts w:ascii="Calibri" w:eastAsia="Calibri" w:hAnsi="Calibri" w:cs="Calibri"/>
          <w:i/>
          <w:color w:val="000000"/>
          <w:sz w:val="24"/>
          <w:szCs w:val="24"/>
        </w:rPr>
        <w:t xml:space="preserve">                  ... jedna duga u vodi se stvara...</w:t>
      </w:r>
    </w:p>
    <w:p w14:paraId="4C05123D" w14:textId="77777777" w:rsidR="00B14AAD" w:rsidRDefault="00B14AAD" w:rsidP="00B14AAD">
      <w:pPr>
        <w:spacing w:after="0" w:line="240" w:lineRule="auto"/>
        <w:ind w:left="6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295D314" w14:textId="77777777" w:rsidR="00B14AAD" w:rsidRDefault="00B14AAD" w:rsidP="00B14AAD">
      <w:pPr>
        <w:spacing w:after="0" w:line="240" w:lineRule="auto"/>
        <w:ind w:left="6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                                                         </w:t>
      </w:r>
      <w:r w:rsidRPr="00B14AAD">
        <w:rPr>
          <w:rFonts w:ascii="Calibri" w:eastAsia="Calibri" w:hAnsi="Calibri" w:cs="Calibri"/>
          <w:i/>
          <w:color w:val="000000"/>
          <w:sz w:val="24"/>
          <w:szCs w:val="24"/>
        </w:rPr>
        <w:t xml:space="preserve">Dobriša Cesarić             </w:t>
      </w:r>
    </w:p>
    <w:p w14:paraId="2A58672C" w14:textId="79998BD1" w:rsidR="000C1ADA" w:rsidRPr="00B14AAD" w:rsidRDefault="00000000" w:rsidP="00B14AAD">
      <w:pPr>
        <w:spacing w:after="0"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i/>
          <w:color w:val="000000"/>
          <w:sz w:val="24"/>
          <w:szCs w:val="24"/>
        </w:rPr>
        <w:t xml:space="preserve">                                                                    </w:t>
      </w:r>
      <w:r w:rsidRPr="00B14AAD">
        <w:rPr>
          <w:rFonts w:ascii="Calibri" w:eastAsia="Calibri" w:hAnsi="Calibri" w:cs="Calibri"/>
          <w:sz w:val="24"/>
          <w:szCs w:val="24"/>
        </w:rPr>
        <w:br/>
      </w:r>
      <w:r w:rsidRPr="00B14AAD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Pr="00B14AAD">
        <w:rPr>
          <w:rFonts w:ascii="Calibri" w:eastAsia="Calibri" w:hAnsi="Calibri" w:cs="Calibri"/>
          <w:sz w:val="24"/>
          <w:szCs w:val="24"/>
        </w:rPr>
        <w:br/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Ovogodišnje putovanje vodi nas do jednog od najposjećenijih i najljepših nacionalnih parkova Republike Hrvatske. </w:t>
      </w:r>
      <w:r w:rsidRPr="00B14AAD">
        <w:rPr>
          <w:rFonts w:ascii="Calibri" w:eastAsia="Calibri" w:hAnsi="Calibri" w:cs="Calibri"/>
          <w:sz w:val="24"/>
          <w:szCs w:val="24"/>
        </w:rPr>
        <w:t xml:space="preserve">Nacionalni park Krka, spoj prirodnog zelenila, plavetnila rijeke Krke i njezinih očaravajućih slapova, smjestio se u Šibensko - kninskoj županiji. Obuhvaća središnji dio toka rijeke Krke i donji tok rijeke </w:t>
      </w:r>
      <w:proofErr w:type="spellStart"/>
      <w:r w:rsidRPr="00B14AAD">
        <w:rPr>
          <w:rFonts w:ascii="Calibri" w:eastAsia="Calibri" w:hAnsi="Calibri" w:cs="Calibri"/>
          <w:sz w:val="24"/>
          <w:szCs w:val="24"/>
        </w:rPr>
        <w:t>Čikole</w:t>
      </w:r>
      <w:proofErr w:type="spellEnd"/>
      <w:r w:rsidRPr="00B14AAD">
        <w:rPr>
          <w:rFonts w:ascii="Calibri" w:eastAsia="Calibri" w:hAnsi="Calibri" w:cs="Calibri"/>
          <w:sz w:val="24"/>
          <w:szCs w:val="24"/>
        </w:rPr>
        <w:t>. Zbog svoje iznimne prirodne ljepote tok rijeke Krke 1985. godine proglašen je nacionalnim parkom.</w:t>
      </w:r>
    </w:p>
    <w:p w14:paraId="1C7ACE11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sz w:val="24"/>
          <w:szCs w:val="24"/>
        </w:rPr>
      </w:pPr>
      <w:r w:rsidRPr="00B14AAD">
        <w:rPr>
          <w:rFonts w:ascii="Calibri" w:eastAsia="Calibri" w:hAnsi="Calibri" w:cs="Calibri"/>
          <w:sz w:val="24"/>
          <w:szCs w:val="24"/>
        </w:rPr>
        <w:t xml:space="preserve">          Osim prekrasnim slapovima, Nacionalni park Krka može se pohvaliti i brojnim spiljama i jamama. Uz tok rijeke Krke stotinjak je spilja i jama, od kojih se četrdesetak nalazi na području samog Nacionalnog parka Krka.</w:t>
      </w:r>
    </w:p>
    <w:p w14:paraId="2E4015CE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sz w:val="24"/>
          <w:szCs w:val="24"/>
        </w:rPr>
      </w:pPr>
      <w:r w:rsidRPr="00B14AAD">
        <w:rPr>
          <w:rFonts w:ascii="Calibri" w:eastAsia="Calibri" w:hAnsi="Calibri" w:cs="Calibri"/>
          <w:sz w:val="24"/>
          <w:szCs w:val="24"/>
        </w:rPr>
        <w:t xml:space="preserve">         </w:t>
      </w:r>
    </w:p>
    <w:p w14:paraId="6B913914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sz w:val="24"/>
          <w:szCs w:val="24"/>
        </w:rPr>
      </w:pPr>
      <w:r w:rsidRPr="00B14AAD">
        <w:rPr>
          <w:rFonts w:ascii="Calibri" w:eastAsia="Calibri" w:hAnsi="Calibri" w:cs="Calibri"/>
          <w:sz w:val="24"/>
          <w:szCs w:val="24"/>
        </w:rPr>
        <w:t xml:space="preserve">         Izuzetno bogata flora ovog mediteranskog područja vidljiva je već iz njezinih raznolikih šumskih zajednica: crnike, jasena, graba, hrasta i drugih. Na području tog nacionalnog parka pronađeno je više od tisuću biljaka i trideset različitih vrsta mahovina. Najpoznatije endemske vrste su piramidalni zvončić, koji raste u pukotinama  stijena te ilirska i močvarna perunika - hrvatski nacionalni cvjetovi.</w:t>
      </w:r>
    </w:p>
    <w:p w14:paraId="3D47ABC7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sz w:val="24"/>
          <w:szCs w:val="24"/>
        </w:rPr>
      </w:pPr>
      <w:r w:rsidRPr="00B14AAD">
        <w:rPr>
          <w:rFonts w:ascii="Calibri" w:eastAsia="Calibri" w:hAnsi="Calibri" w:cs="Calibri"/>
          <w:sz w:val="24"/>
          <w:szCs w:val="24"/>
        </w:rPr>
        <w:t xml:space="preserve">        </w:t>
      </w:r>
    </w:p>
    <w:p w14:paraId="0195C059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sz w:val="24"/>
          <w:szCs w:val="24"/>
        </w:rPr>
      </w:pPr>
      <w:r w:rsidRPr="00B14AAD">
        <w:rPr>
          <w:rFonts w:ascii="Calibri" w:eastAsia="Calibri" w:hAnsi="Calibri" w:cs="Calibri"/>
          <w:sz w:val="24"/>
          <w:szCs w:val="24"/>
        </w:rPr>
        <w:t xml:space="preserve">         Životinjski svijet ovog nacionalnog parka također je poseban i raznolik. To je stanište brojnih endemskih, rijetkih i ugroženih vrsta.</w:t>
      </w:r>
    </w:p>
    <w:p w14:paraId="6900BBA5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sz w:val="24"/>
          <w:szCs w:val="24"/>
        </w:rPr>
      </w:pPr>
      <w:r w:rsidRPr="00B14AAD">
        <w:rPr>
          <w:rFonts w:ascii="Calibri" w:eastAsia="Calibri" w:hAnsi="Calibri" w:cs="Calibri"/>
          <w:sz w:val="24"/>
          <w:szCs w:val="24"/>
        </w:rPr>
        <w:t xml:space="preserve">Najpoznatija endemska vrsta je čovječja ribica, podzemna vodena životinja Dinarida i jedini kralješnjak prilagođen životu u podzemlju. Na popisu ugroženih vrsta koje obitavaju u NP Krka nalaze se i veliki </w:t>
      </w:r>
      <w:proofErr w:type="spellStart"/>
      <w:r w:rsidRPr="00B14AAD">
        <w:rPr>
          <w:rFonts w:ascii="Calibri" w:eastAsia="Calibri" w:hAnsi="Calibri" w:cs="Calibri"/>
          <w:sz w:val="24"/>
          <w:szCs w:val="24"/>
        </w:rPr>
        <w:t>potkovnjak</w:t>
      </w:r>
      <w:proofErr w:type="spellEnd"/>
      <w:r w:rsidRPr="00B14AAD">
        <w:rPr>
          <w:rFonts w:ascii="Calibri" w:eastAsia="Calibri" w:hAnsi="Calibri" w:cs="Calibri"/>
          <w:sz w:val="24"/>
          <w:szCs w:val="24"/>
        </w:rPr>
        <w:t>, vuk, vidra i divlja mačka.</w:t>
      </w:r>
    </w:p>
    <w:p w14:paraId="5C2B9450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sz w:val="24"/>
          <w:szCs w:val="24"/>
        </w:rPr>
      </w:pPr>
      <w:r w:rsidRPr="00B14AAD">
        <w:rPr>
          <w:rFonts w:ascii="Calibri" w:eastAsia="Calibri" w:hAnsi="Calibri" w:cs="Calibri"/>
          <w:sz w:val="24"/>
          <w:szCs w:val="24"/>
        </w:rPr>
        <w:t xml:space="preserve">       </w:t>
      </w:r>
    </w:p>
    <w:p w14:paraId="0EE5B188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sz w:val="24"/>
          <w:szCs w:val="24"/>
        </w:rPr>
      </w:pPr>
      <w:r w:rsidRPr="00B14AAD">
        <w:rPr>
          <w:rFonts w:ascii="Calibri" w:eastAsia="Calibri" w:hAnsi="Calibri" w:cs="Calibri"/>
          <w:sz w:val="24"/>
          <w:szCs w:val="24"/>
        </w:rPr>
        <w:t xml:space="preserve">         Ovo je samo djelić neobičnih i interesantnih tajni koje krije Nacionalni park Krka. Na vama je da njih, ali i brojne druge zanimljivosti istražite te ih prikažete svojim kreativnim izričajem.</w:t>
      </w:r>
    </w:p>
    <w:p w14:paraId="1CD87A89" w14:textId="77777777" w:rsidR="000C1ADA" w:rsidRDefault="00000000" w:rsidP="00B14AAD">
      <w:pPr>
        <w:spacing w:after="0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sz w:val="24"/>
          <w:szCs w:val="24"/>
        </w:rPr>
        <w:t xml:space="preserve">         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t>Sigurni smo da ćete uživati! Sretno!</w:t>
      </w:r>
    </w:p>
    <w:p w14:paraId="7648D085" w14:textId="77777777" w:rsidR="00B14AAD" w:rsidRPr="00B14AAD" w:rsidRDefault="00B14AAD" w:rsidP="00B14AAD">
      <w:pPr>
        <w:spacing w:after="0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</w:p>
    <w:p w14:paraId="37E1A23A" w14:textId="0D6CADAA" w:rsidR="000C1ADA" w:rsidRDefault="00000000" w:rsidP="00B14AAD">
      <w:pPr>
        <w:spacing w:after="0" w:line="250" w:lineRule="auto"/>
        <w:ind w:left="-5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LITERARNI NATJEČAJ</w:t>
      </w:r>
    </w:p>
    <w:p w14:paraId="395B5525" w14:textId="77777777" w:rsidR="00B14AAD" w:rsidRPr="00B14AAD" w:rsidRDefault="00B14AAD" w:rsidP="00B14AAD">
      <w:pPr>
        <w:spacing w:after="0" w:line="250" w:lineRule="auto"/>
        <w:ind w:left="-5" w:hanging="1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6195758" w14:textId="076EEB28" w:rsidR="000C1ADA" w:rsidRDefault="00000000" w:rsidP="00B14AAD">
      <w:pPr>
        <w:spacing w:after="0" w:line="250" w:lineRule="auto"/>
        <w:ind w:left="-5" w:hanging="1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Svaka škola može sudjelovati s neograničenim brojem radova koji trebaju biti ispisani u elektroničkom ispisu te tiskani u 3 primjerka za svakog člana povjerenstva. Svaki rad mora biti lektoriran, pisan u Wordu (font  </w:t>
      </w:r>
      <w:proofErr w:type="spellStart"/>
      <w:r w:rsidRPr="00B14AAD">
        <w:rPr>
          <w:rFonts w:ascii="Calibri" w:eastAsia="Calibri" w:hAnsi="Calibri" w:cs="Calibri"/>
          <w:color w:val="000000"/>
          <w:sz w:val="24"/>
          <w:szCs w:val="24"/>
        </w:rPr>
        <w:t>Calibri</w:t>
      </w:r>
      <w:proofErr w:type="spellEnd"/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12), snimljen na CD-u. Literarni radovi moraju sadržavati 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sve podatke (ime i prezime učenika, razred, ime i prezime učitelja - voditelja, naziv i adresu škole, e - mail adresu</w:t>
      </w:r>
      <w:r w:rsidR="00B14A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škole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, broj telefona).</w:t>
      </w:r>
    </w:p>
    <w:p w14:paraId="6B071B35" w14:textId="77777777" w:rsidR="00B14AAD" w:rsidRDefault="00B14AAD" w:rsidP="00B14AAD">
      <w:pPr>
        <w:spacing w:after="0" w:line="250" w:lineRule="auto"/>
        <w:ind w:right="295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538C7B9" w14:textId="27E082D0" w:rsidR="000C1ADA" w:rsidRPr="00B14AAD" w:rsidRDefault="00000000" w:rsidP="00B14AAD">
      <w:pPr>
        <w:spacing w:after="0" w:line="250" w:lineRule="auto"/>
        <w:ind w:left="2832" w:right="295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LIKOVNI NATJEČAJ</w:t>
      </w:r>
    </w:p>
    <w:p w14:paraId="1E52EE9C" w14:textId="6BE71380" w:rsidR="000C1ADA" w:rsidRDefault="00000000" w:rsidP="00B14AAD">
      <w:pPr>
        <w:spacing w:after="4" w:line="250" w:lineRule="auto"/>
        <w:ind w:left="-5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Uvjeti likovnog natječaja</w:t>
      </w:r>
    </w:p>
    <w:p w14:paraId="7A5396A0" w14:textId="77777777" w:rsidR="00B14AAD" w:rsidRPr="00B14AAD" w:rsidRDefault="00B14AAD" w:rsidP="00B14AAD">
      <w:pPr>
        <w:spacing w:after="4" w:line="250" w:lineRule="auto"/>
        <w:ind w:left="-5" w:hanging="1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E988773" w14:textId="77777777" w:rsidR="000C1ADA" w:rsidRPr="00B14AAD" w:rsidRDefault="00000000">
      <w:pPr>
        <w:spacing w:after="4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>Likovni radovi mogu biti prikazani u tehnikama prema vlastitom odabiru na papiru formata likovne mape za određeni razred. Svaka škola može sudjelovati s neograničenim brojem radova.</w:t>
      </w:r>
    </w:p>
    <w:p w14:paraId="7D5B142F" w14:textId="23FE6C7D" w:rsidR="00B14AAD" w:rsidRDefault="00000000" w:rsidP="00B14AAD">
      <w:pPr>
        <w:spacing w:after="797" w:line="250" w:lineRule="auto"/>
        <w:ind w:left="-5" w:right="302" w:hanging="1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>Sve podatke potrebno je ispisati u elektroničkom obliku (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ime i prezime učenika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razred,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ime i prezime učitelja - voditelja, naziv i adresa škole,</w:t>
      </w:r>
      <w:r w:rsidR="00B14A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e-mail adresu škole,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broj telefona)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te ih zalijepiti na poleđinu rada. Potrebno je i 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 xml:space="preserve">čitko ispuniti obrazac </w:t>
      </w:r>
      <w:r w:rsidRPr="00B14AAD"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 xml:space="preserve">Prijava 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u svrhu suglasnosti obrade osobnih podataka sudionika. Nije ga potrebno slati već ga dostaviti učitelju – voditelju.</w:t>
      </w:r>
    </w:p>
    <w:p w14:paraId="180A2ECC" w14:textId="2A225679" w:rsidR="000C1ADA" w:rsidRDefault="00000000" w:rsidP="00B14AAD">
      <w:pPr>
        <w:spacing w:after="0" w:line="250" w:lineRule="auto"/>
        <w:ind w:left="-5" w:right="302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ZAJEDNIČKI DIO</w:t>
      </w:r>
    </w:p>
    <w:p w14:paraId="4345C346" w14:textId="77777777" w:rsidR="00B14AAD" w:rsidRPr="00B14AAD" w:rsidRDefault="00B14AAD" w:rsidP="00B14AAD">
      <w:pPr>
        <w:spacing w:after="0" w:line="250" w:lineRule="auto"/>
        <w:ind w:left="-5" w:right="302" w:hanging="1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9B216DC" w14:textId="77777777" w:rsidR="000C1ADA" w:rsidRPr="00B14AAD" w:rsidRDefault="00000000" w:rsidP="00B14AAD">
      <w:pPr>
        <w:numPr>
          <w:ilvl w:val="0"/>
          <w:numId w:val="1"/>
        </w:numPr>
        <w:spacing w:after="0" w:line="250" w:lineRule="auto"/>
        <w:ind w:left="369" w:right="874" w:hanging="369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>Radovi koji stignu na vrijeme proslijedit će se stručnom povjerenstvu koje broji  3 člana (literarni dio ) i 4 člana (likovni dio).</w:t>
      </w:r>
    </w:p>
    <w:p w14:paraId="2023CC17" w14:textId="77777777" w:rsidR="000C1ADA" w:rsidRPr="00B14AAD" w:rsidRDefault="00000000">
      <w:pPr>
        <w:numPr>
          <w:ilvl w:val="0"/>
          <w:numId w:val="1"/>
        </w:numPr>
        <w:spacing w:after="4" w:line="250" w:lineRule="auto"/>
        <w:ind w:left="369" w:right="874" w:hanging="369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>Pristigli radovi bit će podijeljeni u 2 kategorije s obzirom na uzrast:</w:t>
      </w:r>
    </w:p>
    <w:p w14:paraId="185963DA" w14:textId="77777777" w:rsidR="000C1ADA" w:rsidRPr="00B14AAD" w:rsidRDefault="000C1ADA">
      <w:pPr>
        <w:spacing w:after="4" w:line="250" w:lineRule="auto"/>
        <w:ind w:right="1232"/>
        <w:rPr>
          <w:rFonts w:ascii="Calibri" w:eastAsia="Calibri" w:hAnsi="Calibri" w:cs="Calibri"/>
          <w:color w:val="000000"/>
          <w:sz w:val="24"/>
          <w:szCs w:val="24"/>
        </w:rPr>
      </w:pPr>
    </w:p>
    <w:p w14:paraId="38585F56" w14:textId="77777777" w:rsidR="000C1ADA" w:rsidRPr="00B14AAD" w:rsidRDefault="00000000">
      <w:pPr>
        <w:spacing w:after="4" w:line="250" w:lineRule="auto"/>
        <w:ind w:right="1232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>1. kategorija:</w:t>
      </w:r>
    </w:p>
    <w:p w14:paraId="314E4879" w14:textId="03A6B449" w:rsidR="000C1ADA" w:rsidRPr="00CA6BFE" w:rsidRDefault="00000000" w:rsidP="00CA6BFE">
      <w:pPr>
        <w:pStyle w:val="Odlomakpopisa"/>
        <w:numPr>
          <w:ilvl w:val="0"/>
          <w:numId w:val="3"/>
        </w:numPr>
        <w:spacing w:after="4" w:line="250" w:lineRule="auto"/>
        <w:ind w:right="1232"/>
        <w:rPr>
          <w:rFonts w:ascii="Calibri" w:eastAsia="Calibri" w:hAnsi="Calibri" w:cs="Calibri"/>
          <w:color w:val="000000"/>
          <w:sz w:val="24"/>
          <w:szCs w:val="24"/>
        </w:rPr>
      </w:pPr>
      <w:r w:rsidRPr="00CA6BFE">
        <w:rPr>
          <w:rFonts w:ascii="Calibri" w:eastAsia="Calibri" w:hAnsi="Calibri" w:cs="Calibri"/>
          <w:color w:val="000000"/>
          <w:sz w:val="24"/>
          <w:szCs w:val="24"/>
        </w:rPr>
        <w:t xml:space="preserve">učenici od 1. do 4. razreda osnovne škole - likovni natječaj             </w:t>
      </w:r>
    </w:p>
    <w:p w14:paraId="233F28D1" w14:textId="13D376FE" w:rsidR="000C1ADA" w:rsidRPr="00CA6BFE" w:rsidRDefault="00000000" w:rsidP="00CA6BFE">
      <w:pPr>
        <w:pStyle w:val="Odlomakpopisa"/>
        <w:numPr>
          <w:ilvl w:val="0"/>
          <w:numId w:val="3"/>
        </w:numPr>
        <w:spacing w:after="4" w:line="250" w:lineRule="auto"/>
        <w:ind w:right="1232"/>
        <w:rPr>
          <w:rFonts w:ascii="Calibri" w:eastAsia="Calibri" w:hAnsi="Calibri" w:cs="Calibri"/>
          <w:color w:val="000000"/>
          <w:sz w:val="24"/>
          <w:szCs w:val="24"/>
        </w:rPr>
      </w:pPr>
      <w:r w:rsidRPr="00CA6BFE">
        <w:rPr>
          <w:rFonts w:ascii="Calibri" w:eastAsia="Calibri" w:hAnsi="Calibri" w:cs="Calibri"/>
          <w:color w:val="000000"/>
          <w:sz w:val="24"/>
          <w:szCs w:val="24"/>
        </w:rPr>
        <w:t>učenici od 1. do 4. razreda osnovne škole - literarni natječaj</w:t>
      </w:r>
    </w:p>
    <w:p w14:paraId="2D76FAB9" w14:textId="77777777" w:rsidR="000C1ADA" w:rsidRPr="00B14AAD" w:rsidRDefault="00000000">
      <w:pPr>
        <w:spacing w:after="4" w:line="250" w:lineRule="auto"/>
        <w:ind w:right="1232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2. kategorija: </w:t>
      </w:r>
    </w:p>
    <w:p w14:paraId="487D4C2B" w14:textId="63D6293B" w:rsidR="000C1ADA" w:rsidRPr="00CA6BFE" w:rsidRDefault="00000000" w:rsidP="00CA6BFE">
      <w:pPr>
        <w:pStyle w:val="Odlomakpopisa"/>
        <w:numPr>
          <w:ilvl w:val="0"/>
          <w:numId w:val="4"/>
        </w:numPr>
        <w:spacing w:after="4" w:line="250" w:lineRule="auto"/>
        <w:ind w:right="1232"/>
        <w:rPr>
          <w:rFonts w:ascii="Calibri" w:eastAsia="Calibri" w:hAnsi="Calibri" w:cs="Calibri"/>
          <w:color w:val="000000"/>
          <w:sz w:val="24"/>
          <w:szCs w:val="24"/>
        </w:rPr>
      </w:pPr>
      <w:r w:rsidRPr="00CA6BFE">
        <w:rPr>
          <w:rFonts w:ascii="Calibri" w:eastAsia="Calibri" w:hAnsi="Calibri" w:cs="Calibri"/>
          <w:color w:val="000000"/>
          <w:sz w:val="24"/>
          <w:szCs w:val="24"/>
        </w:rPr>
        <w:t xml:space="preserve">učenici od 5. do 8. razreda osnovne škole </w:t>
      </w:r>
      <w:r w:rsidR="00CA6BFE"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CA6BFE">
        <w:rPr>
          <w:rFonts w:ascii="Calibri" w:eastAsia="Calibri" w:hAnsi="Calibri" w:cs="Calibri"/>
          <w:color w:val="000000"/>
          <w:sz w:val="24"/>
          <w:szCs w:val="24"/>
        </w:rPr>
        <w:t xml:space="preserve"> likovni natječaj</w:t>
      </w:r>
    </w:p>
    <w:p w14:paraId="09DFF9F9" w14:textId="45BD12A5" w:rsidR="000C1ADA" w:rsidRPr="00CA6BFE" w:rsidRDefault="00000000" w:rsidP="00CA6BFE">
      <w:pPr>
        <w:pStyle w:val="Odlomakpopisa"/>
        <w:numPr>
          <w:ilvl w:val="0"/>
          <w:numId w:val="4"/>
        </w:numPr>
        <w:spacing w:after="256" w:line="25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A6BFE">
        <w:rPr>
          <w:rFonts w:ascii="Calibri" w:eastAsia="Calibri" w:hAnsi="Calibri" w:cs="Calibri"/>
          <w:color w:val="000000"/>
          <w:sz w:val="24"/>
          <w:szCs w:val="24"/>
        </w:rPr>
        <w:t xml:space="preserve">učenici od 5. do 8. razreda osnovne škole </w:t>
      </w:r>
      <w:r w:rsidR="00CA6BFE"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CA6BFE">
        <w:rPr>
          <w:rFonts w:ascii="Calibri" w:eastAsia="Calibri" w:hAnsi="Calibri" w:cs="Calibri"/>
          <w:color w:val="000000"/>
          <w:sz w:val="24"/>
          <w:szCs w:val="24"/>
        </w:rPr>
        <w:t xml:space="preserve"> literarni natječaj</w:t>
      </w:r>
    </w:p>
    <w:p w14:paraId="70856B98" w14:textId="77777777" w:rsidR="000C1ADA" w:rsidRPr="00B14AAD" w:rsidRDefault="00000000">
      <w:pPr>
        <w:spacing w:after="256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U svakoj kategoriji likovnih i literarnih radova povjerenstvo će odabrati najbolji  rad koji će biti nagrađen. </w:t>
      </w:r>
    </w:p>
    <w:p w14:paraId="497D9184" w14:textId="77777777" w:rsidR="000C1ADA" w:rsidRPr="00B14AAD" w:rsidRDefault="00000000">
      <w:pPr>
        <w:spacing w:after="256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>Uz nagrađene radove, povjerenstvo će odabrati i pohvaljene radove iz pojedine kategorije likovnih i literarnih radova.</w:t>
      </w:r>
    </w:p>
    <w:p w14:paraId="714452FC" w14:textId="77777777" w:rsidR="000C1ADA" w:rsidRPr="00B14AAD" w:rsidRDefault="00000000">
      <w:pPr>
        <w:spacing w:after="256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>Učenici (i njihovi mentori) čiji su radovi odabrani kao nagrađeni ili pohvaljeni dobit će pohvalnice.</w:t>
      </w:r>
    </w:p>
    <w:p w14:paraId="65308C2C" w14:textId="77777777" w:rsidR="000C1ADA" w:rsidRPr="00B14AAD" w:rsidRDefault="00000000">
      <w:pPr>
        <w:spacing w:after="256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ZA SVE MENTORE SUDIONIKE OSIGURANA JE POTVRDA O SUDJELOVANJU!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     </w:t>
      </w:r>
    </w:p>
    <w:p w14:paraId="127E734A" w14:textId="77777777" w:rsidR="000C1ADA" w:rsidRPr="00B14AAD" w:rsidRDefault="00000000">
      <w:pPr>
        <w:spacing w:after="256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>Potvrde i pohvalnice proslijedit ćemo na e-mail adrese škola sudionica.</w:t>
      </w:r>
    </w:p>
    <w:p w14:paraId="1819A8AA" w14:textId="77777777" w:rsidR="000C1ADA" w:rsidRPr="00B14AAD" w:rsidRDefault="00000000">
      <w:pPr>
        <w:spacing w:after="256" w:line="250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Vrijedne nagrade iznenađenja osigurane su za svaku kategoriju!</w:t>
      </w:r>
    </w:p>
    <w:p w14:paraId="2B683FE0" w14:textId="77777777" w:rsidR="000C1ADA" w:rsidRPr="00B14AAD" w:rsidRDefault="00000000">
      <w:pP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</w:t>
      </w:r>
    </w:p>
    <w:p w14:paraId="59673E1A" w14:textId="77777777" w:rsidR="000C1ADA" w:rsidRDefault="00000000" w:rsidP="00B14AAD">
      <w:pPr>
        <w:numPr>
          <w:ilvl w:val="0"/>
          <w:numId w:val="2"/>
        </w:numPr>
        <w:spacing w:after="0" w:line="250" w:lineRule="auto"/>
        <w:ind w:left="369" w:right="874" w:hanging="369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>Odabrane radove potrebno je umetnuti između dva kartona kako se prilikom dostave ne bi oštetili.</w:t>
      </w:r>
    </w:p>
    <w:p w14:paraId="72749307" w14:textId="77777777" w:rsidR="00B14AAD" w:rsidRPr="00B14AAD" w:rsidRDefault="00B14AAD" w:rsidP="00B14AAD">
      <w:pPr>
        <w:spacing w:after="0" w:line="250" w:lineRule="auto"/>
        <w:ind w:left="369" w:right="874"/>
        <w:rPr>
          <w:rFonts w:ascii="Calibri" w:eastAsia="Calibri" w:hAnsi="Calibri" w:cs="Calibri"/>
          <w:color w:val="000000"/>
          <w:sz w:val="24"/>
          <w:szCs w:val="24"/>
        </w:rPr>
      </w:pPr>
    </w:p>
    <w:p w14:paraId="6669F7F1" w14:textId="77777777" w:rsidR="00B14AAD" w:rsidRDefault="00000000" w:rsidP="00B14AAD">
      <w:pPr>
        <w:numPr>
          <w:ilvl w:val="0"/>
          <w:numId w:val="2"/>
        </w:numPr>
        <w:spacing w:after="0" w:line="250" w:lineRule="auto"/>
        <w:ind w:left="369" w:right="874" w:hanging="369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>Obavijest o rezultatima natječaja bit će objavljena na web stranici Osnovne škole Starigrad krajem svibnja 2024. godine.</w:t>
      </w:r>
    </w:p>
    <w:p w14:paraId="68C66175" w14:textId="5E726A6E" w:rsidR="000C1ADA" w:rsidRPr="00B14AAD" w:rsidRDefault="00000000" w:rsidP="00B14AAD">
      <w:pPr>
        <w:spacing w:after="0" w:line="250" w:lineRule="auto"/>
        <w:ind w:right="874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</w:p>
    <w:p w14:paraId="3A46ECB3" w14:textId="1AC8EB12" w:rsidR="00B14AAD" w:rsidRDefault="00000000" w:rsidP="00B14AAD">
      <w:pPr>
        <w:numPr>
          <w:ilvl w:val="0"/>
          <w:numId w:val="2"/>
        </w:numPr>
        <w:spacing w:after="0" w:line="250" w:lineRule="auto"/>
        <w:ind w:left="369" w:right="874" w:hanging="369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Rok za slanje radova je 26. travnja 2024 godine.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Radove treba poslati na</w:t>
      </w:r>
      <w:r w:rsidR="00B14AA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t>adresu škole:</w:t>
      </w:r>
    </w:p>
    <w:p w14:paraId="4DF3729B" w14:textId="77777777" w:rsidR="00B14AAD" w:rsidRDefault="00B14AAD" w:rsidP="00B14AAD">
      <w:pPr>
        <w:pStyle w:val="Odlomakpopisa"/>
        <w:spacing w:after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08A5F15" w14:textId="4E8134D8" w:rsidR="000C1ADA" w:rsidRPr="00B14AAD" w:rsidRDefault="00000000" w:rsidP="00B14AAD">
      <w:pPr>
        <w:spacing w:after="0" w:line="250" w:lineRule="auto"/>
        <w:ind w:left="369" w:right="87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 w:rsidR="00B14AAD">
        <w:rPr>
          <w:rFonts w:ascii="Calibri" w:eastAsia="Calibri" w:hAnsi="Calibri" w:cs="Calibri"/>
          <w:b/>
          <w:color w:val="000000"/>
          <w:sz w:val="24"/>
          <w:szCs w:val="24"/>
        </w:rPr>
        <w:t>SNOVNA ŠKOLA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STARIGRAD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br/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JOSE DOKOZE 30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br/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>23 244 STARIGRAD - PAKLENICA</w:t>
      </w:r>
    </w:p>
    <w:p w14:paraId="70E25673" w14:textId="342941D0" w:rsidR="000C1ADA" w:rsidRPr="00B14AAD" w:rsidRDefault="00000000" w:rsidP="00B14AAD">
      <w:pPr>
        <w:spacing w:after="247"/>
        <w:ind w:right="146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B14AAD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s naznakom: za 8. likovno - literarni natječaj ZELENO SRCE KUCA ZA NAS</w:t>
      </w:r>
    </w:p>
    <w:p w14:paraId="361B5E8F" w14:textId="77777777" w:rsidR="000C1ADA" w:rsidRPr="00B14AAD" w:rsidRDefault="000C1ADA">
      <w:pPr>
        <w:spacing w:after="0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3075343" w14:textId="77777777" w:rsidR="000C1ADA" w:rsidRPr="00B14AAD" w:rsidRDefault="000C1ADA">
      <w:pP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5B121DD6" w14:textId="77777777" w:rsidR="000C1ADA" w:rsidRPr="00B14AAD" w:rsidRDefault="00000000" w:rsidP="00B14AAD">
      <w:pPr>
        <w:spacing w:after="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B14AAD">
        <w:rPr>
          <w:rFonts w:ascii="Calibri" w:eastAsia="Calibri" w:hAnsi="Calibri" w:cs="Calibri"/>
          <w:b/>
          <w:color w:val="000000"/>
          <w:sz w:val="24"/>
          <w:szCs w:val="24"/>
        </w:rPr>
        <w:t xml:space="preserve">Povjerenstvo škole           </w:t>
      </w:r>
      <w:r w:rsidRPr="00B14AAD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</w:t>
      </w:r>
    </w:p>
    <w:sectPr w:rsidR="000C1ADA" w:rsidRPr="00B14AA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5617" w14:textId="77777777" w:rsidR="00A17EAF" w:rsidRDefault="00A17EAF" w:rsidP="000B2A50">
      <w:pPr>
        <w:spacing w:after="0" w:line="240" w:lineRule="auto"/>
      </w:pPr>
      <w:r>
        <w:separator/>
      </w:r>
    </w:p>
  </w:endnote>
  <w:endnote w:type="continuationSeparator" w:id="0">
    <w:p w14:paraId="7D06DB97" w14:textId="77777777" w:rsidR="00A17EAF" w:rsidRDefault="00A17EAF" w:rsidP="000B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170169"/>
      <w:docPartObj>
        <w:docPartGallery w:val="Page Numbers (Bottom of Page)"/>
        <w:docPartUnique/>
      </w:docPartObj>
    </w:sdtPr>
    <w:sdtContent>
      <w:p w14:paraId="76B4C987" w14:textId="16A5A2BD" w:rsidR="000B2A50" w:rsidRDefault="000B2A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F8A8D" w14:textId="77777777" w:rsidR="000B2A50" w:rsidRDefault="000B2A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DE40" w14:textId="77777777" w:rsidR="00A17EAF" w:rsidRDefault="00A17EAF" w:rsidP="000B2A50">
      <w:pPr>
        <w:spacing w:after="0" w:line="240" w:lineRule="auto"/>
      </w:pPr>
      <w:r>
        <w:separator/>
      </w:r>
    </w:p>
  </w:footnote>
  <w:footnote w:type="continuationSeparator" w:id="0">
    <w:p w14:paraId="3BCF8106" w14:textId="77777777" w:rsidR="00A17EAF" w:rsidRDefault="00A17EAF" w:rsidP="000B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31B"/>
    <w:multiLevelType w:val="hybridMultilevel"/>
    <w:tmpl w:val="26306634"/>
    <w:lvl w:ilvl="0" w:tplc="C7E66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536D"/>
    <w:multiLevelType w:val="hybridMultilevel"/>
    <w:tmpl w:val="6FD81C9A"/>
    <w:lvl w:ilvl="0" w:tplc="C7E66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8DD"/>
    <w:multiLevelType w:val="multilevel"/>
    <w:tmpl w:val="2D707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65252C"/>
    <w:multiLevelType w:val="multilevel"/>
    <w:tmpl w:val="A7FE4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886551">
    <w:abstractNumId w:val="2"/>
  </w:num>
  <w:num w:numId="2" w16cid:durableId="387999529">
    <w:abstractNumId w:val="3"/>
  </w:num>
  <w:num w:numId="3" w16cid:durableId="1392540303">
    <w:abstractNumId w:val="1"/>
  </w:num>
  <w:num w:numId="4" w16cid:durableId="69246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DA"/>
    <w:rsid w:val="00044B80"/>
    <w:rsid w:val="000B2A50"/>
    <w:rsid w:val="000C1ADA"/>
    <w:rsid w:val="004F63D6"/>
    <w:rsid w:val="00A17EAF"/>
    <w:rsid w:val="00B14AAD"/>
    <w:rsid w:val="00B345F9"/>
    <w:rsid w:val="00C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65FD"/>
  <w15:docId w15:val="{A6591503-6D98-4352-8226-94F31F09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2A5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2A5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B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2A50"/>
  </w:style>
  <w:style w:type="paragraph" w:styleId="Podnoje">
    <w:name w:val="footer"/>
    <w:basedOn w:val="Normal"/>
    <w:link w:val="PodnojeChar"/>
    <w:uiPriority w:val="99"/>
    <w:unhideWhenUsed/>
    <w:rsid w:val="000B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A50"/>
  </w:style>
  <w:style w:type="paragraph" w:styleId="Odlomakpopisa">
    <w:name w:val="List Paragraph"/>
    <w:basedOn w:val="Normal"/>
    <w:uiPriority w:val="34"/>
    <w:qFormat/>
    <w:rsid w:val="00B1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tarigrad-paklen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os-starigrad-pakle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6</cp:revision>
  <dcterms:created xsi:type="dcterms:W3CDTF">2024-02-14T11:20:00Z</dcterms:created>
  <dcterms:modified xsi:type="dcterms:W3CDTF">2024-02-14T11:58:00Z</dcterms:modified>
</cp:coreProperties>
</file>