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E3" w:rsidRDefault="00FD25E4">
      <w:pPr>
        <w:spacing w:before="43"/>
        <w:ind w:left="255" w:right="246"/>
        <w:jc w:val="center"/>
        <w:rPr>
          <w:sz w:val="28"/>
        </w:rPr>
      </w:pPr>
      <w:r>
        <w:pict>
          <v:group id="_x0000_s1063" style="position:absolute;left:0;text-align:left;margin-left:69.55pt;margin-top:22.85pt;width:456.45pt;height:2.2pt;z-index:251656192;mso-wrap-distance-left:0;mso-wrap-distance-right:0;mso-position-horizontal-relative:page" coordorigin="1391,457" coordsize="9129,44">
            <v:line id="_x0000_s1065" style="position:absolute" from="1391,493" to="10519,493" strokeweight=".72pt"/>
            <v:line id="_x0000_s1064" style="position:absolute" from="1391,464" to="10519,464" strokeweight=".72pt"/>
            <w10:wrap type="topAndBottom" anchorx="page"/>
          </v:group>
        </w:pict>
      </w:r>
      <w:r w:rsidR="00E759C2">
        <w:rPr>
          <w:sz w:val="28"/>
        </w:rPr>
        <w:t>REPUBLIKA HRVATSKA</w:t>
      </w:r>
    </w:p>
    <w:p w:rsidR="00B975E3" w:rsidRPr="00EF161D" w:rsidRDefault="00EF161D">
      <w:pPr>
        <w:spacing w:before="181"/>
        <w:ind w:left="255" w:right="282"/>
        <w:jc w:val="center"/>
        <w:rPr>
          <w:sz w:val="24"/>
          <w:szCs w:val="24"/>
        </w:rPr>
      </w:pPr>
      <w:r w:rsidRPr="00EF161D">
        <w:rPr>
          <w:sz w:val="24"/>
          <w:szCs w:val="24"/>
        </w:rPr>
        <w:t xml:space="preserve">Osnovna škola </w:t>
      </w:r>
      <w:proofErr w:type="spellStart"/>
      <w:r w:rsidR="00FD25E4">
        <w:rPr>
          <w:sz w:val="24"/>
          <w:szCs w:val="24"/>
        </w:rPr>
        <w:t>Vladimira</w:t>
      </w:r>
      <w:proofErr w:type="spellEnd"/>
      <w:r w:rsidR="00FD25E4">
        <w:rPr>
          <w:sz w:val="24"/>
          <w:szCs w:val="24"/>
        </w:rPr>
        <w:t xml:space="preserve"> </w:t>
      </w:r>
      <w:proofErr w:type="spellStart"/>
      <w:r w:rsidR="00FD25E4">
        <w:rPr>
          <w:sz w:val="24"/>
          <w:szCs w:val="24"/>
        </w:rPr>
        <w:t>Nazora</w:t>
      </w:r>
      <w:proofErr w:type="spellEnd"/>
      <w:r w:rsidR="00FD25E4">
        <w:rPr>
          <w:sz w:val="24"/>
          <w:szCs w:val="24"/>
        </w:rPr>
        <w:t xml:space="preserve"> Nova </w:t>
      </w:r>
      <w:proofErr w:type="spellStart"/>
      <w:r w:rsidR="00FD25E4">
        <w:rPr>
          <w:sz w:val="24"/>
          <w:szCs w:val="24"/>
        </w:rPr>
        <w:t>Bukovica</w:t>
      </w:r>
      <w:proofErr w:type="spellEnd"/>
    </w:p>
    <w:p w:rsidR="00B975E3" w:rsidRPr="00EF3C59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</w:rPr>
      </w:pPr>
      <w:r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 w:rsidR="00FD25E4">
        <w:rPr>
          <w:rFonts w:asciiTheme="minorHAnsi" w:hAnsiTheme="minorHAnsi"/>
          <w:sz w:val="20"/>
          <w:szCs w:val="20"/>
        </w:rPr>
        <w:t>11192058378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B86570" w:rsidRPr="006E2DF5" w:rsidRDefault="00B86570" w:rsidP="00B86570">
      <w:r w:rsidRPr="006E2DF5">
        <w:t xml:space="preserve">KLASA: </w:t>
      </w:r>
    </w:p>
    <w:p w:rsidR="00B86570" w:rsidRPr="006E2DF5" w:rsidRDefault="00B86570" w:rsidP="00B86570">
      <w:r w:rsidRPr="006E2DF5">
        <w:t xml:space="preserve">URBROJ: 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:rsidR="00B975E3" w:rsidRPr="00707839" w:rsidRDefault="00E759C2" w:rsidP="00707839">
      <w:pPr>
        <w:spacing w:before="221"/>
      </w:pPr>
      <w:proofErr w:type="spellStart"/>
      <w:r w:rsidRPr="00707839">
        <w:t>Učenik</w:t>
      </w:r>
      <w:proofErr w:type="spellEnd"/>
      <w:r w:rsidRPr="00707839">
        <w:t xml:space="preserve"> se </w:t>
      </w:r>
      <w:proofErr w:type="spellStart"/>
      <w:r w:rsidRPr="00707839">
        <w:t>ispisuje</w:t>
      </w:r>
      <w:proofErr w:type="spellEnd"/>
      <w:r w:rsidRPr="00707839">
        <w:t xml:space="preserve"> </w:t>
      </w:r>
      <w:proofErr w:type="spellStart"/>
      <w:r w:rsidRPr="00707839">
        <w:t>iz</w:t>
      </w:r>
      <w:proofErr w:type="spellEnd"/>
      <w:r w:rsidRPr="00707839">
        <w:t xml:space="preserve"> …………………………….……. (……………………) </w:t>
      </w:r>
      <w:proofErr w:type="spellStart"/>
      <w:r w:rsidRPr="00707839">
        <w:t>razred</w:t>
      </w:r>
      <w:r w:rsidR="003F70CF" w:rsidRPr="00707839">
        <w:t>a</w:t>
      </w:r>
      <w:proofErr w:type="spellEnd"/>
      <w:r w:rsidRPr="00707839">
        <w:t xml:space="preserve"> </w:t>
      </w:r>
      <w:proofErr w:type="spellStart"/>
      <w:r w:rsidRPr="00707839">
        <w:t>školske</w:t>
      </w:r>
      <w:proofErr w:type="spellEnd"/>
      <w:r w:rsidRPr="00707839">
        <w:t xml:space="preserve"> </w:t>
      </w:r>
      <w:proofErr w:type="spellStart"/>
      <w:r w:rsidRPr="00707839">
        <w:t>godine</w:t>
      </w:r>
      <w:proofErr w:type="spellEnd"/>
      <w:r w:rsidRPr="00707839">
        <w:t>……………</w:t>
      </w:r>
      <w:proofErr w:type="gramStart"/>
      <w:r w:rsidRPr="00707839">
        <w:t>… .</w:t>
      </w:r>
      <w:proofErr w:type="gramEnd"/>
      <w:r w:rsidRPr="00707839">
        <w:t>/……………… .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FD25E4">
              <w:rPr>
                <w:spacing w:val="-45"/>
                <w:sz w:val="20"/>
              </w:rPr>
            </w:r>
            <w:r w:rsidR="00FD25E4">
              <w:rPr>
                <w:spacing w:val="-45"/>
                <w:sz w:val="20"/>
              </w:rPr>
              <w:pict>
                <v:group id="_x0000_s1039" style="width:143.6pt;height:13.5pt;mso-position-horizontal-relative:char;mso-position-vertical-relative:line" coordsize="2872,270">
                  <v:line id="_x0000_s1062" style="position:absolute" from="5,0" to="5,270" strokeweight=".48pt"/>
                  <v:line id="_x0000_s1061" style="position:absolute" from="0,265" to="263,265" strokeweight=".48pt"/>
                  <v:line id="_x0000_s1060" style="position:absolute" from="268,0" to="268,270" strokeweight=".48pt"/>
                  <v:line id="_x0000_s1059" style="position:absolute" from="272,265" to="521,265" strokeweight=".48pt"/>
                  <v:line id="_x0000_s1058" style="position:absolute" from="526,0" to="526,270" strokeweight=".48pt"/>
                  <v:line id="_x0000_s1057" style="position:absolute" from="530,265" to="784,265" strokeweight=".48pt"/>
                  <v:line id="_x0000_s1056" style="position:absolute" from="788,0" to="788,270" strokeweight=".48pt"/>
                  <v:line id="_x0000_s1055" style="position:absolute" from="793,265" to="1043,265" strokeweight=".48pt"/>
                  <v:line id="_x0000_s1054" style="position:absolute" from="1048,0" to="1048,270" strokeweight=".48pt"/>
                  <v:line id="_x0000_s1053" style="position:absolute" from="1052,265" to="1302,265" strokeweight=".48pt"/>
                  <v:line id="_x0000_s1052" style="position:absolute" from="1307,0" to="1307,270" strokeweight=".48pt"/>
                  <v:line id="_x0000_s1051" style="position:absolute" from="1312,265" to="1565,265" strokeweight=".48pt"/>
                  <v:line id="_x0000_s1050" style="position:absolute" from="1570,0" to="1570,270" strokeweight=".48pt"/>
                  <v:line id="_x0000_s1049" style="position:absolute" from="1574,265" to="1823,265" strokeweight=".48pt"/>
                  <v:line id="_x0000_s1048" style="position:absolute" from="1828,0" to="1828,270" strokeweight=".48pt"/>
                  <v:line id="_x0000_s1047" style="position:absolute" from="1832,265" to="2082,265" strokeweight=".48pt"/>
                  <v:line id="_x0000_s1046" style="position:absolute" from="2087,0" to="2087,270" strokeweight=".48pt"/>
                  <v:line id="_x0000_s1045" style="position:absolute" from="2092,265" to="2345,265" strokeweight=".48pt"/>
                  <v:line id="_x0000_s1044" style="position:absolute" from="2350,0" to="2350,270" strokeweight=".48pt"/>
                  <v:line id="_x0000_s1043" style="position:absolute" from="2354,265" to="2603,265" strokeweight=".48pt"/>
                  <v:line id="_x0000_s1042" style="position:absolute" from="2608,0" to="2608,270" strokeweight=".48pt"/>
                  <v:line id="_x0000_s1041" style="position:absolute" from="2612,265" to="2862,265" strokeweight=".48pt"/>
                  <v:line id="_x0000_s1040" style="position:absolute" from="2867,0" to="2867,270" strokeweight=".48pt"/>
                  <w10:wrap type="none"/>
                  <w10:anchorlock/>
                </v:group>
              </w:pict>
            </w:r>
          </w:p>
        </w:tc>
        <w:tc>
          <w:tcPr>
            <w:tcW w:w="2854" w:type="dxa"/>
          </w:tcPr>
          <w:p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mjestu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>
      <w:pPr>
        <w:spacing w:before="5"/>
        <w:rPr>
          <w:sz w:val="32"/>
        </w:rPr>
      </w:pPr>
    </w:p>
    <w:p w:rsidR="006E2DF5" w:rsidRDefault="00FD25E4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pict>
          <v:group id="_x0000_s1027" style="position:absolute;left:0;text-align:left;margin-left:70.75pt;margin-top:-95.4pt;width:460.45pt;height:84.5pt;z-index:251657216;mso-position-horizontal-relative:page" coordorigin="1415,-1908" coordsize="9209,1690">
            <v:shape id="_x0000_s1038" style="position:absolute;left:1424;top:-1899;width:570;height:1671" coordorigin="1424,-1899" coordsize="570,1671" path="m1994,-1899r-60,l1709,-1899r-226,l1424,-1899r,1671l1483,-228r226,l1934,-228r60,l1994,-1899e" fillcolor="#d9d9d9" stroked="f">
              <v:path arrowok="t"/>
            </v:shape>
            <v:shape id="_x0000_s1037" style="position:absolute;left:1414;top:-1904;width:9209;height:815" coordorigin="1415,-1904" coordsize="9209,815" o:spt="100" adj="0,,0" path="m1415,-1904r9209,m4661,-1899r,810e" filled="f" strokeweight=".48pt">
              <v:stroke joinstyle="round"/>
              <v:formulas/>
              <v:path arrowok="t" o:connecttype="segments"/>
            </v:shape>
            <v:line id="_x0000_s1036" style="position:absolute" from="10619,-1908" to="10619,-1089" strokeweight=".48pt"/>
            <v:line id="_x0000_s1035" style="position:absolute" from="1994,-1084" to="10624,-1084" strokeweight=".48pt"/>
            <v:line id="_x0000_s1034" style="position:absolute" from="1420,-1908" to="1420,-219" strokeweight=".48pt"/>
            <v:line id="_x0000_s1033" style="position:absolute" from="1415,-224" to="1994,-224" strokeweight=".48pt"/>
            <v:line id="_x0000_s1032" style="position:absolute" from="4661,-1079" to="4661,-219" strokeweight=".48pt"/>
            <v:line id="_x0000_s1031" style="position:absolute" from="4666,-224" to="10614,-224" strokeweight=".48pt"/>
            <v:line id="_x0000_s1030" style="position:absolute" from="10619,-1079" to="10619,-21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99;top:-1904;width:2662;height:820" filled="f" strokeweight=".48pt">
              <v:textbox style="mso-next-textbox:#_x0000_s1029" inset="0,0,0,0">
                <w:txbxContent>
                  <w:p w:rsidR="00B975E3" w:rsidRDefault="00E759C2">
                    <w:pPr>
                      <w:spacing w:before="119"/>
                      <w:ind w:left="10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Razlog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ispisa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99;top:-1085;width:2662;height:861" filled="f" strokeweight=".48pt">
              <v:textbox style="mso-next-textbox:#_x0000_s1028" inset="0,0,0,0">
                <w:txbxContent>
                  <w:p w:rsidR="00B975E3" w:rsidRDefault="00E759C2">
                    <w:pPr>
                      <w:spacing w:before="119"/>
                      <w:ind w:left="103" w:right="33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Podaci</w:t>
                    </w:r>
                    <w:proofErr w:type="spellEnd"/>
                    <w:r>
                      <w:rPr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sz w:val="18"/>
                      </w:rPr>
                      <w:t>školi</w:t>
                    </w:r>
                    <w:proofErr w:type="spellEnd"/>
                    <w:r>
                      <w:rPr>
                        <w:sz w:val="18"/>
                      </w:rPr>
                      <w:t xml:space="preserve"> u </w:t>
                    </w:r>
                    <w:proofErr w:type="spellStart"/>
                    <w:r>
                      <w:rPr>
                        <w:sz w:val="18"/>
                      </w:rPr>
                      <w:t>koju</w:t>
                    </w:r>
                    <w:proofErr w:type="spellEnd"/>
                    <w:r>
                      <w:rPr>
                        <w:sz w:val="18"/>
                      </w:rPr>
                      <w:t xml:space="preserve"> se </w:t>
                    </w:r>
                    <w:proofErr w:type="spellStart"/>
                    <w:r>
                      <w:rPr>
                        <w:sz w:val="18"/>
                      </w:rPr>
                      <w:t>učenik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upisuje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75.1pt;margin-top:-61.7pt;width:22.3pt;height:34.85pt;z-index:251658240;mso-position-horizontal-relative:page" filled="f" stroked="f">
            <v:textbox style="layout-flow:vertical;mso-layout-flow-alt:bottom-to-top;mso-next-textbox:#_x0000_s1026" inset="0,0,0,0">
              <w:txbxContent>
                <w:p w:rsidR="00B975E3" w:rsidRDefault="00E759C2">
                  <w:pPr>
                    <w:spacing w:line="203" w:lineRule="exact"/>
                    <w:ind w:left="106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DRUGI</w:t>
                  </w:r>
                </w:p>
                <w:p w:rsidR="00B975E3" w:rsidRDefault="00E759C2">
                  <w:pPr>
                    <w:spacing w:before="6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OD</w:t>
                  </w:r>
                  <w:r>
                    <w:rPr>
                      <w:sz w:val="18"/>
                    </w:rPr>
                    <w:t>ATCI</w:t>
                  </w:r>
                </w:p>
              </w:txbxContent>
            </v:textbox>
            <w10:wrap anchorx="page"/>
          </v:shape>
        </w:pict>
      </w:r>
    </w:p>
    <w:p w:rsidR="006E2DF5" w:rsidRPr="006E2DF5" w:rsidRDefault="00FD25E4" w:rsidP="006E2DF5">
      <w:pPr>
        <w:spacing w:before="60"/>
        <w:ind w:left="238"/>
      </w:pPr>
      <w:r>
        <w:t xml:space="preserve">U </w:t>
      </w:r>
      <w:proofErr w:type="spellStart"/>
      <w:r>
        <w:t>Novoj</w:t>
      </w:r>
      <w:proofErr w:type="spellEnd"/>
      <w:r>
        <w:t xml:space="preserve"> Bukovici</w:t>
      </w:r>
      <w:bookmarkStart w:id="0" w:name="_GoBack"/>
      <w:bookmarkEnd w:id="0"/>
      <w:r w:rsidR="006E2DF5" w:rsidRPr="006E2DF5">
        <w:t xml:space="preserve">, </w:t>
      </w:r>
      <w:r w:rsidR="005B6E13">
        <w:t xml:space="preserve">______________ </w:t>
      </w:r>
      <w:r w:rsidR="006E2DF5" w:rsidRPr="006E2DF5">
        <w:t xml:space="preserve"> </w:t>
      </w:r>
      <w:proofErr w:type="spellStart"/>
      <w:r w:rsidR="006E2DF5" w:rsidRPr="006E2DF5">
        <w:t>godine</w:t>
      </w:r>
      <w:proofErr w:type="spellEnd"/>
    </w:p>
    <w:p w:rsidR="00B975E3" w:rsidRPr="006E2DF5" w:rsidRDefault="00B975E3">
      <w:pPr>
        <w:rPr>
          <w:b/>
        </w:rPr>
      </w:pPr>
    </w:p>
    <w:p w:rsidR="006E2DF5" w:rsidRPr="006E2DF5" w:rsidRDefault="006E2DF5">
      <w:pPr>
        <w:rPr>
          <w:b/>
        </w:rPr>
      </w:pPr>
    </w:p>
    <w:p w:rsidR="006E2DF5" w:rsidRDefault="006E2DF5" w:rsidP="006E2DF5">
      <w:r w:rsidRPr="006E2DF5">
        <w:t xml:space="preserve">   </w:t>
      </w:r>
      <w:proofErr w:type="spellStart"/>
      <w:r w:rsidRPr="006E2DF5">
        <w:t>Roditelj</w:t>
      </w:r>
      <w:r w:rsidR="0080264D">
        <w:t>i</w:t>
      </w:r>
      <w:proofErr w:type="spellEnd"/>
      <w:r w:rsidRPr="006E2DF5">
        <w:t xml:space="preserve">:                                             </w:t>
      </w:r>
      <w:proofErr w:type="spellStart"/>
      <w:r w:rsidRPr="006E2DF5">
        <w:t>Razrednik</w:t>
      </w:r>
      <w:proofErr w:type="spellEnd"/>
      <w:r w:rsidRPr="006E2DF5">
        <w:t xml:space="preserve">:                          M.P.                  </w:t>
      </w:r>
      <w:proofErr w:type="spellStart"/>
      <w:r w:rsidRPr="006E2DF5">
        <w:t>Ravnatelj</w:t>
      </w:r>
      <w:proofErr w:type="spellEnd"/>
      <w:r w:rsidRPr="006E2DF5">
        <w:t>:</w:t>
      </w:r>
    </w:p>
    <w:p w:rsidR="00B73124" w:rsidRPr="006E2DF5" w:rsidRDefault="00B73124" w:rsidP="006E2DF5"/>
    <w:p w:rsidR="006E2DF5" w:rsidRDefault="006E2DF5" w:rsidP="006E2DF5">
      <w:r w:rsidRPr="006E2DF5">
        <w:t>____________________            _____________________                     ___________________</w:t>
      </w:r>
    </w:p>
    <w:p w:rsidR="00707839" w:rsidRDefault="00707839" w:rsidP="006E2DF5"/>
    <w:p w:rsidR="00707839" w:rsidRPr="006E2DF5" w:rsidRDefault="00707839" w:rsidP="006E2DF5">
      <w:r>
        <w:t>____________________</w:t>
      </w:r>
    </w:p>
    <w:p w:rsidR="00B975E3" w:rsidRPr="006E2DF5" w:rsidRDefault="00B975E3">
      <w:pPr>
        <w:pStyle w:val="Tijeloteksta"/>
        <w:rPr>
          <w:rFonts w:ascii="Times New Roman"/>
          <w:b w:val="0"/>
          <w:sz w:val="22"/>
          <w:szCs w:val="22"/>
        </w:rPr>
      </w:pPr>
    </w:p>
    <w:p w:rsidR="00A806A0" w:rsidRPr="00A806A0" w:rsidRDefault="00A806A0" w:rsidP="00A806A0">
      <w:pPr>
        <w:rPr>
          <w:sz w:val="20"/>
          <w:szCs w:val="20"/>
        </w:rPr>
      </w:pPr>
      <w:r w:rsidRPr="00A806A0">
        <w:rPr>
          <w:sz w:val="20"/>
          <w:szCs w:val="20"/>
          <w:lang w:val="fr-FR"/>
        </w:rPr>
        <w:t>Napomena : Temeljem Zakona o odgoju i obrazovanju u osnovnoj i srednjoj školi, čl</w:t>
      </w:r>
      <w:r w:rsidR="00AF2A98">
        <w:rPr>
          <w:sz w:val="20"/>
          <w:szCs w:val="20"/>
          <w:lang w:val="fr-FR"/>
        </w:rPr>
        <w:t>.</w:t>
      </w:r>
      <w:r w:rsidRPr="00A806A0">
        <w:rPr>
          <w:sz w:val="20"/>
          <w:szCs w:val="20"/>
          <w:lang w:val="fr-FR"/>
        </w:rPr>
        <w:t xml:space="preserve"> 12</w:t>
      </w:r>
      <w:r w:rsidR="00AF2A98">
        <w:rPr>
          <w:sz w:val="20"/>
          <w:szCs w:val="20"/>
          <w:lang w:val="fr-FR"/>
        </w:rPr>
        <w:t>.</w:t>
      </w:r>
      <w:r w:rsidRPr="00A806A0">
        <w:rPr>
          <w:sz w:val="20"/>
          <w:szCs w:val="20"/>
          <w:lang w:val="fr-FR"/>
        </w:rPr>
        <w:t xml:space="preserve"> osnovna škola je obvezna za sve učenike od 6 do 15 godina života s boravištem u Republici Hrvatskoj. Svojim potpisom roditelj/skrbnik potvrđuje da je upoznat s ovom odredbom Zakona te da će dijete nastaviti školovanje.</w:t>
      </w: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5E3"/>
    <w:rsid w:val="000324F5"/>
    <w:rsid w:val="00110210"/>
    <w:rsid w:val="00152403"/>
    <w:rsid w:val="00166946"/>
    <w:rsid w:val="002A443A"/>
    <w:rsid w:val="003F70CF"/>
    <w:rsid w:val="00417DEC"/>
    <w:rsid w:val="00433663"/>
    <w:rsid w:val="0051571F"/>
    <w:rsid w:val="005B6E13"/>
    <w:rsid w:val="005E1F13"/>
    <w:rsid w:val="006E2DF5"/>
    <w:rsid w:val="00707839"/>
    <w:rsid w:val="00765B5F"/>
    <w:rsid w:val="0080264D"/>
    <w:rsid w:val="00984119"/>
    <w:rsid w:val="00A22D03"/>
    <w:rsid w:val="00A806A0"/>
    <w:rsid w:val="00A946E6"/>
    <w:rsid w:val="00AF2A98"/>
    <w:rsid w:val="00B41758"/>
    <w:rsid w:val="00B51820"/>
    <w:rsid w:val="00B73124"/>
    <w:rsid w:val="00B86570"/>
    <w:rsid w:val="00B975E3"/>
    <w:rsid w:val="00CA552F"/>
    <w:rsid w:val="00D32246"/>
    <w:rsid w:val="00D63F5A"/>
    <w:rsid w:val="00D76C24"/>
    <w:rsid w:val="00E3385E"/>
    <w:rsid w:val="00E759C2"/>
    <w:rsid w:val="00EF161D"/>
    <w:rsid w:val="00EF3C59"/>
    <w:rsid w:val="00F07ECE"/>
    <w:rsid w:val="00FB7078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3C5102C8-2A3D-4BA9-AD71-0CFAFD83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Microsoftov račun</cp:lastModifiedBy>
  <cp:revision>15</cp:revision>
  <cp:lastPrinted>2018-02-19T12:30:00Z</cp:lastPrinted>
  <dcterms:created xsi:type="dcterms:W3CDTF">2018-02-13T11:43:00Z</dcterms:created>
  <dcterms:modified xsi:type="dcterms:W3CDTF">2022-10-06T09:51:00Z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