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19F3" w14:textId="77777777" w:rsidR="00B4286F" w:rsidRPr="00B4286F" w:rsidRDefault="00B4286F" w:rsidP="00B4286F">
      <w:pPr>
        <w:spacing w:after="135" w:line="240" w:lineRule="auto"/>
        <w:jc w:val="center"/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hr-HR"/>
          <w14:ligatures w14:val="none"/>
        </w:rPr>
      </w:pPr>
      <w:r w:rsidRPr="00B4286F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hr-HR"/>
          <w14:ligatures w14:val="none"/>
        </w:rPr>
        <w:t>OBRAZAC POZIVA ZA ORGANIZACIJU VIŠEDNEVNE IZVANUČIONIČKE NASTAVE</w:t>
      </w:r>
    </w:p>
    <w:p w14:paraId="7ED25CA2" w14:textId="77777777" w:rsidR="00B4286F" w:rsidRPr="00B4286F" w:rsidRDefault="00B4286F" w:rsidP="00B4286F">
      <w:pPr>
        <w:spacing w:after="135" w:line="240" w:lineRule="auto"/>
        <w:jc w:val="center"/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hr-HR"/>
          <w14:ligatures w14:val="none"/>
        </w:rPr>
      </w:pPr>
      <w:r w:rsidRPr="00B4286F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hr-HR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90"/>
      </w:tblGrid>
      <w:tr w:rsidR="00B4286F" w:rsidRPr="00B4286F" w14:paraId="1CA80297" w14:textId="77777777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38BF7D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171C5E" w14:textId="54F00D91" w:rsidR="00B4286F" w:rsidRPr="008F5445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="002723C9" w:rsidRPr="008F54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1/2025</w:t>
            </w:r>
          </w:p>
        </w:tc>
      </w:tr>
    </w:tbl>
    <w:p w14:paraId="7478166C" w14:textId="77777777" w:rsidR="00B4286F" w:rsidRPr="00B4286F" w:rsidRDefault="00B4286F" w:rsidP="00B4286F">
      <w:pPr>
        <w:spacing w:after="135" w:line="240" w:lineRule="auto"/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hr-HR"/>
          <w14:ligatures w14:val="none"/>
        </w:rPr>
      </w:pPr>
      <w:r w:rsidRPr="00B4286F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hr-HR"/>
          <w14:ligatures w14:val="none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87"/>
        <w:gridCol w:w="1189"/>
        <w:gridCol w:w="883"/>
        <w:gridCol w:w="1291"/>
        <w:gridCol w:w="628"/>
        <w:gridCol w:w="387"/>
        <w:gridCol w:w="582"/>
        <w:gridCol w:w="387"/>
        <w:gridCol w:w="292"/>
        <w:gridCol w:w="291"/>
        <w:gridCol w:w="291"/>
        <w:gridCol w:w="1968"/>
      </w:tblGrid>
      <w:tr w:rsidR="00B4286F" w:rsidRPr="00B4286F" w14:paraId="19A3E4BA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011696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CC3AF4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Podaci o školi: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FE80E7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Upisati tražene podatke:</w:t>
            </w:r>
          </w:p>
        </w:tc>
      </w:tr>
      <w:tr w:rsidR="00B4286F" w:rsidRPr="00B4286F" w14:paraId="7D8AF25A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8A7FFF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5D3DF7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Naziv škole: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1F0EE2" w14:textId="6ADBAAFA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Style w:val="000042"/>
                <w:rFonts w:ascii="Times New Roman" w:hAnsi="Times New Roman" w:cs="Times New Roman"/>
                <w:sz w:val="24"/>
                <w:szCs w:val="24"/>
              </w:rPr>
              <w:t>OŠ ,,Davorin Trstenjak'' Čađavica</w:t>
            </w: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4D0DFEE0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806972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5A12E8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Adresa: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94159C" w14:textId="5907011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Style w:val="000042"/>
                <w:rFonts w:ascii="Times New Roman" w:hAnsi="Times New Roman" w:cs="Times New Roman"/>
                <w:sz w:val="24"/>
                <w:szCs w:val="24"/>
              </w:rPr>
              <w:t>Kolodvorska 1</w:t>
            </w: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51AFA004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F7C54C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58B9FE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Mjesto: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E426C1" w14:textId="5AE7194A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33523 Čađavica</w:t>
            </w:r>
            <w:r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78DAB74E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9A947D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3F73DA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4C3004" w14:textId="77777777" w:rsidR="00B4286F" w:rsidRPr="00B4286F" w:rsidRDefault="00B4286F" w:rsidP="00B4286F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(čl. 13. st. 13.)</w:t>
            </w:r>
          </w:p>
        </w:tc>
      </w:tr>
      <w:tr w:rsidR="008F5445" w:rsidRPr="00B4286F" w14:paraId="37BD4716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7A20A2F" w14:textId="77777777" w:rsidR="008F5445" w:rsidRPr="00B4286F" w:rsidRDefault="008F5445" w:rsidP="008F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E6D83D8" w14:textId="186A96DF" w:rsidR="008F5445" w:rsidRPr="00B4286F" w:rsidRDefault="008F5445" w:rsidP="008F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Naziv škole: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67B5FC" w14:textId="04E5F49B" w:rsidR="008F5445" w:rsidRPr="008F5445" w:rsidRDefault="008F5445" w:rsidP="008F544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F54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OŠ </w:t>
            </w:r>
            <w:proofErr w:type="spellStart"/>
            <w:r w:rsidRPr="008F54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Mikleuš</w:t>
            </w:r>
            <w:proofErr w:type="spellEnd"/>
          </w:p>
        </w:tc>
      </w:tr>
      <w:tr w:rsidR="008F5445" w:rsidRPr="00B4286F" w14:paraId="0B684E82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35CD5DB" w14:textId="77777777" w:rsidR="008F5445" w:rsidRPr="00B4286F" w:rsidRDefault="008F5445" w:rsidP="008F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851B9C" w14:textId="4C2AB18B" w:rsidR="008F5445" w:rsidRPr="00B4286F" w:rsidRDefault="008F5445" w:rsidP="008F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Adresa: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80FC9F" w14:textId="28DCD995" w:rsidR="008F5445" w:rsidRPr="008F5445" w:rsidRDefault="008F5445" w:rsidP="008F544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F54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Školska 13</w:t>
            </w:r>
          </w:p>
        </w:tc>
      </w:tr>
      <w:tr w:rsidR="008F5445" w:rsidRPr="00B4286F" w14:paraId="09230361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B989689" w14:textId="77777777" w:rsidR="008F5445" w:rsidRPr="00B4286F" w:rsidRDefault="008F5445" w:rsidP="008F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7D3E048" w14:textId="1CE9F4BE" w:rsidR="008F5445" w:rsidRPr="00B4286F" w:rsidRDefault="008F5445" w:rsidP="008F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Mjesto: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650142E" w14:textId="5669F912" w:rsidR="008F5445" w:rsidRPr="008F5445" w:rsidRDefault="008F5445" w:rsidP="008F544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F54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33517 </w:t>
            </w:r>
            <w:proofErr w:type="spellStart"/>
            <w:r w:rsidRPr="008F54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Mikleuš</w:t>
            </w:r>
            <w:proofErr w:type="spellEnd"/>
          </w:p>
        </w:tc>
      </w:tr>
      <w:tr w:rsidR="008F5445" w:rsidRPr="00B4286F" w14:paraId="44F95FDF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F454B79" w14:textId="77777777" w:rsidR="008F5445" w:rsidRPr="00B4286F" w:rsidRDefault="008F5445" w:rsidP="008F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06D3361" w14:textId="565EEF4B" w:rsidR="008F5445" w:rsidRPr="00B4286F" w:rsidRDefault="008F5445" w:rsidP="008F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58E296" w14:textId="196C3C7F" w:rsidR="008F5445" w:rsidRPr="00B4286F" w:rsidRDefault="008F5445" w:rsidP="008F544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(čl. 13. st. 13.)</w:t>
            </w:r>
          </w:p>
        </w:tc>
      </w:tr>
      <w:tr w:rsidR="008F5445" w:rsidRPr="00B4286F" w14:paraId="14565397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0649C3" w14:textId="77777777" w:rsidR="008F5445" w:rsidRPr="00B4286F" w:rsidRDefault="008F5445" w:rsidP="008F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487FA1" w14:textId="616B04E0" w:rsidR="008F5445" w:rsidRPr="00B4286F" w:rsidRDefault="008F5445" w:rsidP="008F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Naziv škole: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7550965" w14:textId="4EB3C919" w:rsidR="008F5445" w:rsidRPr="008F5445" w:rsidRDefault="008F5445" w:rsidP="008F544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F54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OŠ Vladimira Nazora Nova Bukovica</w:t>
            </w:r>
          </w:p>
        </w:tc>
      </w:tr>
      <w:tr w:rsidR="008F5445" w:rsidRPr="00B4286F" w14:paraId="618846A8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D190E9" w14:textId="77777777" w:rsidR="008F5445" w:rsidRPr="00B4286F" w:rsidRDefault="008F5445" w:rsidP="008F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B1184E" w14:textId="61A6F338" w:rsidR="008F5445" w:rsidRPr="00B4286F" w:rsidRDefault="008F5445" w:rsidP="008F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Adresa: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FE4420" w14:textId="129C974F" w:rsidR="008F5445" w:rsidRPr="008F5445" w:rsidRDefault="008F5445" w:rsidP="008F544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F54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Zagrebačka 28</w:t>
            </w:r>
          </w:p>
        </w:tc>
      </w:tr>
      <w:tr w:rsidR="008F5445" w:rsidRPr="00B4286F" w14:paraId="2F51103C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40B7C5D" w14:textId="77777777" w:rsidR="008F5445" w:rsidRPr="00B4286F" w:rsidRDefault="008F5445" w:rsidP="008F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AED3C1" w14:textId="5CCD901F" w:rsidR="008F5445" w:rsidRPr="00B4286F" w:rsidRDefault="008F5445" w:rsidP="008F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Mjesto: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FE5007" w14:textId="6236A663" w:rsidR="008F5445" w:rsidRPr="008F5445" w:rsidRDefault="008F5445" w:rsidP="008F544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F54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33518 Nova Bukovica</w:t>
            </w:r>
          </w:p>
        </w:tc>
      </w:tr>
      <w:tr w:rsidR="008F5445" w:rsidRPr="00B4286F" w14:paraId="70912102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E892A8" w14:textId="77777777" w:rsidR="008F5445" w:rsidRPr="00B4286F" w:rsidRDefault="008F5445" w:rsidP="008F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4F0E1A" w14:textId="551EDADD" w:rsidR="008F5445" w:rsidRPr="00B4286F" w:rsidRDefault="008F5445" w:rsidP="008F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FDCB179" w14:textId="6B219DAB" w:rsidR="008F5445" w:rsidRDefault="008F5445" w:rsidP="008F544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(čl. 13. st. 13.)</w:t>
            </w:r>
          </w:p>
        </w:tc>
      </w:tr>
      <w:tr w:rsidR="00B4286F" w:rsidRPr="00B4286F" w14:paraId="75FCC599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B731D4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FF9405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4148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424E3D" w14:textId="4D63328A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7. i 8. (OŠ ,,Davorin Trstenjak'' Čađavica)</w:t>
            </w:r>
          </w:p>
          <w:p w14:paraId="2E71D654" w14:textId="10F8FC42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7. i 8. razred (OŠ </w:t>
            </w:r>
            <w:proofErr w:type="spellStart"/>
            <w:r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Mikleuš</w:t>
            </w:r>
            <w:proofErr w:type="spellEnd"/>
            <w:r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  <w:p w14:paraId="2CF1A567" w14:textId="77777777" w:rsid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7. i 8. razred (OŠ Vladimir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a</w:t>
            </w:r>
            <w:r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Nazor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a</w:t>
            </w:r>
            <w:r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Nova Bukovica)</w:t>
            </w: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14:paraId="7EDE3CFC" w14:textId="2E0D7DBC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D68017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razreda</w:t>
            </w:r>
          </w:p>
        </w:tc>
      </w:tr>
      <w:tr w:rsidR="00B4286F" w:rsidRPr="00B4286F" w14:paraId="0E64CCB4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357737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3.</w:t>
            </w: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2B63E8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Tip putovanja: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A4768D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Uz planirano upisati broj dana i noćenja:</w:t>
            </w:r>
          </w:p>
        </w:tc>
      </w:tr>
      <w:tr w:rsidR="00B4286F" w:rsidRPr="00B4286F" w14:paraId="34FF2111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0DC1D3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D18A7A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a)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BA4774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Škola u prirodi</w:t>
            </w:r>
          </w:p>
        </w:tc>
        <w:tc>
          <w:tcPr>
            <w:tcW w:w="289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5424E0" w14:textId="77777777" w:rsidR="00B4286F" w:rsidRPr="00B4286F" w:rsidRDefault="00B4286F" w:rsidP="00B4286F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dana</w:t>
            </w:r>
          </w:p>
        </w:tc>
        <w:tc>
          <w:tcPr>
            <w:tcW w:w="31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178968" w14:textId="77777777" w:rsidR="00B4286F" w:rsidRPr="00B4286F" w:rsidRDefault="00B4286F" w:rsidP="00B4286F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noćenja</w:t>
            </w:r>
          </w:p>
        </w:tc>
      </w:tr>
      <w:tr w:rsidR="00B4286F" w:rsidRPr="00B4286F" w14:paraId="41F37376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A44B30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E54B40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b)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84B5C9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289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3EAA33" w14:textId="77777777" w:rsidR="00B4286F" w:rsidRPr="00B4286F" w:rsidRDefault="00B4286F" w:rsidP="00B4286F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dana</w:t>
            </w:r>
          </w:p>
        </w:tc>
        <w:tc>
          <w:tcPr>
            <w:tcW w:w="31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1439A0" w14:textId="77777777" w:rsidR="00B4286F" w:rsidRPr="00B4286F" w:rsidRDefault="00B4286F" w:rsidP="00B4286F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noćenja</w:t>
            </w:r>
          </w:p>
        </w:tc>
      </w:tr>
      <w:tr w:rsidR="00B4286F" w:rsidRPr="00B4286F" w14:paraId="7BF3AC09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14285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81BB30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c)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F6F63B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Školska ekskurzija</w:t>
            </w:r>
          </w:p>
        </w:tc>
        <w:tc>
          <w:tcPr>
            <w:tcW w:w="289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510E73" w14:textId="51AC5935" w:rsidR="00B4286F" w:rsidRPr="00B4286F" w:rsidRDefault="00B4286F" w:rsidP="00B4286F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4 dana</w:t>
            </w:r>
          </w:p>
        </w:tc>
        <w:tc>
          <w:tcPr>
            <w:tcW w:w="31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A42386" w14:textId="4C489015" w:rsidR="00B4286F" w:rsidRPr="00B4286F" w:rsidRDefault="00B4286F" w:rsidP="00B4286F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3 noćenja</w:t>
            </w:r>
          </w:p>
        </w:tc>
      </w:tr>
      <w:tr w:rsidR="00B4286F" w:rsidRPr="00B4286F" w14:paraId="11E16732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1BC5BD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7DAFDD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d)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D080B5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Posjet</w:t>
            </w:r>
          </w:p>
        </w:tc>
        <w:tc>
          <w:tcPr>
            <w:tcW w:w="289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E68E45" w14:textId="77777777" w:rsidR="00B4286F" w:rsidRPr="00B4286F" w:rsidRDefault="00B4286F" w:rsidP="00B4286F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dana</w:t>
            </w:r>
          </w:p>
        </w:tc>
        <w:tc>
          <w:tcPr>
            <w:tcW w:w="31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ECEA32" w14:textId="77777777" w:rsidR="00B4286F" w:rsidRPr="00B4286F" w:rsidRDefault="00B4286F" w:rsidP="00B4286F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noćenja</w:t>
            </w:r>
          </w:p>
        </w:tc>
      </w:tr>
      <w:tr w:rsidR="00B4286F" w:rsidRPr="00B4286F" w14:paraId="4F0591A9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40935A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4.</w:t>
            </w: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61A149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Odredište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755333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B4286F" w:rsidRPr="00B4286F" w14:paraId="0DDF3882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B1DAD6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25006E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a)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E811C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21B3E9" w14:textId="77777777" w:rsidR="00F74F38" w:rsidRDefault="00F74F38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4FBE078" w14:textId="637F5D0D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Biograd na Moru</w:t>
            </w:r>
            <w:r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3910A7EE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878FB2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A0698B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b)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FDD715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Država/e u inozemstvu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311573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00B6C2A6" w14:textId="77777777" w:rsidTr="008F5445">
        <w:tc>
          <w:tcPr>
            <w:tcW w:w="4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07366B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2564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BF825B" w14:textId="77777777" w:rsidR="00B4286F" w:rsidRPr="00B4286F" w:rsidRDefault="00B4286F" w:rsidP="00B4286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Planirano vrijeme realizacije</w:t>
            </w:r>
          </w:p>
          <w:p w14:paraId="67F8D4F1" w14:textId="77777777" w:rsidR="00B4286F" w:rsidRPr="00B4286F" w:rsidRDefault="00B4286F" w:rsidP="00B4286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13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0E135E" w14:textId="311E2751" w:rsidR="00B4286F" w:rsidRPr="00B4286F" w:rsidRDefault="00F74F38" w:rsidP="00F7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74F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25.</w:t>
            </w:r>
            <w:r w:rsidR="00B4286F"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</w:r>
          </w:p>
        </w:tc>
        <w:tc>
          <w:tcPr>
            <w:tcW w:w="100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09D39E" w14:textId="6CD71ADA" w:rsidR="00B4286F" w:rsidRPr="00B4286F" w:rsidRDefault="00F74F38" w:rsidP="00F7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74F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  <w:r w:rsidR="00B4286F"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</w:r>
          </w:p>
        </w:tc>
        <w:tc>
          <w:tcPr>
            <w:tcW w:w="9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081F66" w14:textId="132E0187" w:rsidR="00B4286F" w:rsidRPr="00B4286F" w:rsidRDefault="00F74F38" w:rsidP="00F7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74F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5.</w:t>
            </w:r>
            <w:r w:rsidR="00B4286F"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</w:r>
          </w:p>
        </w:tc>
        <w:tc>
          <w:tcPr>
            <w:tcW w:w="8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A98570" w14:textId="66FD53E9" w:rsidR="00B4286F" w:rsidRPr="00B4286F" w:rsidRDefault="00F74F38" w:rsidP="00F7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74F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  <w:r w:rsidR="00B4286F"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</w:r>
          </w:p>
        </w:tc>
        <w:tc>
          <w:tcPr>
            <w:tcW w:w="18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70FD6A" w14:textId="1F88F082" w:rsidR="00B4286F" w:rsidRPr="00B4286F" w:rsidRDefault="00F74F38" w:rsidP="00F7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74F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2026.</w:t>
            </w:r>
            <w:r w:rsidR="00B4286F"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</w:r>
          </w:p>
        </w:tc>
      </w:tr>
      <w:tr w:rsidR="00B4286F" w:rsidRPr="00B4286F" w14:paraId="06368C3E" w14:textId="77777777" w:rsidTr="008F544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56066F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41D001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3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D5892A" w14:textId="77777777" w:rsidR="00B4286F" w:rsidRPr="00B4286F" w:rsidRDefault="00B4286F" w:rsidP="00B4286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Datum</w:t>
            </w:r>
          </w:p>
        </w:tc>
        <w:tc>
          <w:tcPr>
            <w:tcW w:w="100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FBB8B9" w14:textId="77777777" w:rsidR="00B4286F" w:rsidRPr="00B4286F" w:rsidRDefault="00B4286F" w:rsidP="00B4286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Mjesec</w:t>
            </w:r>
          </w:p>
        </w:tc>
        <w:tc>
          <w:tcPr>
            <w:tcW w:w="9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A47FC" w14:textId="77777777" w:rsidR="00B4286F" w:rsidRPr="00B4286F" w:rsidRDefault="00B4286F" w:rsidP="00B4286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Datum</w:t>
            </w:r>
          </w:p>
        </w:tc>
        <w:tc>
          <w:tcPr>
            <w:tcW w:w="8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D8398E" w14:textId="77777777" w:rsidR="00B4286F" w:rsidRPr="00B4286F" w:rsidRDefault="00B4286F" w:rsidP="00B4286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Mjesec</w:t>
            </w:r>
          </w:p>
        </w:tc>
        <w:tc>
          <w:tcPr>
            <w:tcW w:w="18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24F778" w14:textId="77777777" w:rsidR="00B4286F" w:rsidRPr="00B4286F" w:rsidRDefault="00B4286F" w:rsidP="00B4286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Godina</w:t>
            </w:r>
          </w:p>
        </w:tc>
      </w:tr>
      <w:tr w:rsidR="00B4286F" w:rsidRPr="00B4286F" w14:paraId="6130A586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AECB3C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B7BD26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Broj sudionika: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E03A7E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Upisati broj:</w:t>
            </w:r>
          </w:p>
        </w:tc>
      </w:tr>
      <w:tr w:rsidR="00B4286F" w:rsidRPr="00B4286F" w14:paraId="06DA1A06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4AF6E6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EE9AA4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a)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AF4B30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19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E44075" w14:textId="19188989" w:rsidR="00B4286F" w:rsidRPr="00B4286F" w:rsidRDefault="00F74F38" w:rsidP="00F7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74F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50</w:t>
            </w:r>
            <w:r w:rsidR="00B4286F"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</w:r>
          </w:p>
        </w:tc>
        <w:tc>
          <w:tcPr>
            <w:tcW w:w="407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89C867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s mogućnošću odstupanja za tri učenika</w:t>
            </w:r>
          </w:p>
        </w:tc>
      </w:tr>
      <w:tr w:rsidR="00B4286F" w:rsidRPr="00B4286F" w14:paraId="3BA49F5C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24FC5E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F29816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b)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C15A3D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AF8C41" w14:textId="32D7125B" w:rsidR="00B4286F" w:rsidRPr="00B4286F" w:rsidRDefault="00F74F38" w:rsidP="00F7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74F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  <w:r w:rsidR="006E29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učitelja i 1 asistent</w:t>
            </w:r>
          </w:p>
        </w:tc>
      </w:tr>
      <w:tr w:rsidR="00B4286F" w:rsidRPr="00B4286F" w14:paraId="06F205F1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826F1A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ED1AC0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c)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281D95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038AD6" w14:textId="1CF1C45B" w:rsidR="00B4286F" w:rsidRPr="00B4286F" w:rsidRDefault="00F74F38" w:rsidP="00F7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74F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B4286F"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</w:r>
          </w:p>
        </w:tc>
      </w:tr>
      <w:tr w:rsidR="00B4286F" w:rsidRPr="00B4286F" w14:paraId="007288B6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DAABFF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050704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Plan puta: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EAF2D3" w14:textId="77777777" w:rsidR="00B4286F" w:rsidRPr="00B4286F" w:rsidRDefault="00B4286F" w:rsidP="00B4286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Upisati traženo:</w:t>
            </w:r>
          </w:p>
        </w:tc>
      </w:tr>
      <w:tr w:rsidR="00B4286F" w:rsidRPr="00B4286F" w14:paraId="1B88942C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F34B90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A6BBEA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Mjesto polaska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83D4D4" w14:textId="4377D300" w:rsidR="00B4286F" w:rsidRPr="00B4286F" w:rsidRDefault="00A72024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720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Čađavica, </w:t>
            </w:r>
            <w:proofErr w:type="spellStart"/>
            <w:r w:rsidRPr="00A720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Mikleuš</w:t>
            </w:r>
            <w:proofErr w:type="spellEnd"/>
            <w:r w:rsidRPr="00A720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, Nova Bukovica</w:t>
            </w:r>
            <w:r w:rsidR="00B4286F"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52227C2B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A91694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D40741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271A23" w14:textId="6ADD7B7D" w:rsidR="00B4286F" w:rsidRPr="00B4286F" w:rsidRDefault="00A72024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720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Zadar, Nin, Šibenik, Cerovačke pećine, NP Krka</w:t>
            </w:r>
            <w:r w:rsidR="00B4286F"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046507C9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025417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60C15C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Vrsta prijevoza: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E6B971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B4286F" w:rsidRPr="00B4286F" w14:paraId="6300F0CE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E8546E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FBD276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a)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C5ABD1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5D5E8C" w14:textId="57E62B9D" w:rsidR="00B4286F" w:rsidRPr="00B4286F" w:rsidRDefault="00A72024" w:rsidP="00A7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720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X</w:t>
            </w:r>
            <w:r w:rsidR="00B4286F"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</w:r>
          </w:p>
        </w:tc>
      </w:tr>
      <w:tr w:rsidR="00B4286F" w:rsidRPr="00B4286F" w14:paraId="414F0112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2307C5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EDF0D9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b)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3D9E54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Vlak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EFF320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7ED02271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E8DF57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CCD13E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c)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3F9AF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Brod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0E9753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244D9914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C63A58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B90E05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d)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5BBDAA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Zrakoplov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8819AB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4A88EDDB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F653BB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F70101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e)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EE5590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Kombinirani prijevoz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5532C0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3193E993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19B8F0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9.</w:t>
            </w: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D88284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Smještaj i prehrana: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13C5B1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Označiti s X ili dopisati traženo:</w:t>
            </w:r>
          </w:p>
        </w:tc>
      </w:tr>
      <w:tr w:rsidR="00B4286F" w:rsidRPr="00B4286F" w14:paraId="62883DC8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7470D1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18AF2F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a)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056CD4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Hostel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2CB0D3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125440FC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B7052A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4DD820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b)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69227D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Hotel, ako je moguće: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5CC73D" w14:textId="7C6F97E7" w:rsidR="00B4286F" w:rsidRPr="00B4286F" w:rsidRDefault="00B4286F" w:rsidP="00A72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X</w:t>
            </w:r>
            <w:r w:rsidR="00A72024" w:rsidRPr="00A720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3 </w:t>
            </w:r>
            <w:r w:rsidR="00A72024" w:rsidRPr="00A72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</w:p>
        </w:tc>
      </w:tr>
      <w:tr w:rsidR="00B4286F" w:rsidRPr="00B4286F" w14:paraId="16419305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4DC482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789B92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Segoe UI Symbol" w:eastAsia="Times New Roman" w:hAnsi="Segoe UI Symbol" w:cs="Segoe UI Symbol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☐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F522E7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bliže centru grada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48E337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(Ime grada/gradova)</w:t>
            </w:r>
          </w:p>
        </w:tc>
      </w:tr>
      <w:tr w:rsidR="00B4286F" w:rsidRPr="00B4286F" w14:paraId="465351F1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B1D8B7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D3E3A1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Segoe UI Symbol" w:eastAsia="Times New Roman" w:hAnsi="Segoe UI Symbol" w:cs="Segoe UI Symbol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☐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D0A122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C262C1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(Ime grada/gradova)</w:t>
            </w:r>
          </w:p>
        </w:tc>
      </w:tr>
      <w:tr w:rsidR="00B4286F" w:rsidRPr="00B4286F" w14:paraId="7C281A63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7B5D80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BEADE5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Segoe UI Symbol" w:eastAsia="Times New Roman" w:hAnsi="Segoe UI Symbol" w:cs="Segoe UI Symbol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☐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222572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037EE7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(Ime grada/gradova)</w:t>
            </w:r>
          </w:p>
        </w:tc>
      </w:tr>
      <w:tr w:rsidR="00B4286F" w:rsidRPr="00B4286F" w14:paraId="21E0DE2D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894A31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F007F4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c)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6DE06D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Pansion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4785B3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3F01761B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B81606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31CE6E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d)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C91B2A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405DB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B4286F" w:rsidRPr="00B4286F" w14:paraId="7ADD135D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1CB197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D5C826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e)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6C088F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913CFA" w14:textId="6BAA6E2F" w:rsidR="00B4286F" w:rsidRPr="00B4286F" w:rsidRDefault="00CB0E6D" w:rsidP="00CB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B0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X</w:t>
            </w:r>
          </w:p>
        </w:tc>
      </w:tr>
      <w:tr w:rsidR="00B4286F" w:rsidRPr="00B4286F" w14:paraId="5609D18B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3CE11B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948846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f)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3CB97F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A535B2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0E65D177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B8A034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10.</w:t>
            </w:r>
          </w:p>
        </w:tc>
        <w:tc>
          <w:tcPr>
            <w:tcW w:w="256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E6DB82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7FE44A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B4286F" w:rsidRPr="00B4286F" w14:paraId="1EF7C843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2168E4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C1E88A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a)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02DDC3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Ulaznice za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023D56" w14:textId="53F3744E" w:rsidR="00B4286F" w:rsidRPr="00B4286F" w:rsidRDefault="008B26D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B26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NP Krka, </w:t>
            </w:r>
            <w:r w:rsidR="00A53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izlet brodom Skradinski buk – </w:t>
            </w:r>
            <w:proofErr w:type="spellStart"/>
            <w:r w:rsidR="00A53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Visovac</w:t>
            </w:r>
            <w:proofErr w:type="spellEnd"/>
            <w:r w:rsidR="00A53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, </w:t>
            </w:r>
            <w:r w:rsidRPr="008B26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Cerovačke pećine</w:t>
            </w:r>
            <w:r w:rsidR="00A53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, Katedrala sv. Jakova u Šibeniku</w:t>
            </w:r>
            <w:r w:rsidR="00D501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, </w:t>
            </w:r>
            <w:r w:rsidR="00D501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crkva sv. Donata</w:t>
            </w:r>
            <w:r w:rsidR="00BE48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, Sokolarski centar Dubrava</w:t>
            </w:r>
            <w:r w:rsidR="00B4286F"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3E1D5DAF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CA78C6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8813E1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b)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6F7150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5AC3FC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0D5A3802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9FD2D4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67B0BC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c)</w:t>
            </w:r>
          </w:p>
        </w:tc>
        <w:tc>
          <w:tcPr>
            <w:tcW w:w="217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F3EC19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6012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B53FB7" w14:textId="5AEB6046" w:rsidR="00B4286F" w:rsidRPr="00B4286F" w:rsidRDefault="008B26DF" w:rsidP="008B26D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       </w:t>
            </w:r>
            <w:r w:rsidRPr="008B26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X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 </w:t>
            </w:r>
            <w:r w:rsidR="00B4286F"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(sva navedena odredišta)</w:t>
            </w:r>
          </w:p>
        </w:tc>
      </w:tr>
      <w:tr w:rsidR="00B4286F" w:rsidRPr="00B4286F" w14:paraId="63F4ECF7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23671D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11.</w:t>
            </w:r>
          </w:p>
        </w:tc>
        <w:tc>
          <w:tcPr>
            <w:tcW w:w="4504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379AD4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407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3B81F1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B4286F" w:rsidRPr="00B4286F" w14:paraId="3C9C9644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33A7A8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B3AF66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a)</w:t>
            </w:r>
          </w:p>
        </w:tc>
        <w:tc>
          <w:tcPr>
            <w:tcW w:w="4117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5CADF3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posljedica nesretnoga slučaja i bolesti na putovanju u inozemstvu</w:t>
            </w:r>
          </w:p>
        </w:tc>
        <w:tc>
          <w:tcPr>
            <w:tcW w:w="407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8A3192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36AF2A58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3D7B94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BAC48A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b)</w:t>
            </w:r>
          </w:p>
        </w:tc>
        <w:tc>
          <w:tcPr>
            <w:tcW w:w="4117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12D1ED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407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C4B3D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38EC5A4D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F83ADF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F77319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c)</w:t>
            </w:r>
          </w:p>
        </w:tc>
        <w:tc>
          <w:tcPr>
            <w:tcW w:w="4117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076A1C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otkaza putovanja</w:t>
            </w:r>
          </w:p>
        </w:tc>
        <w:tc>
          <w:tcPr>
            <w:tcW w:w="407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7EA0D1" w14:textId="037BA2A8" w:rsidR="00B4286F" w:rsidRPr="00B4286F" w:rsidRDefault="00B578FB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X</w:t>
            </w:r>
            <w:r w:rsidR="00B4286F"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3F1994AD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5116DC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E6DC6C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d)</w:t>
            </w:r>
          </w:p>
        </w:tc>
        <w:tc>
          <w:tcPr>
            <w:tcW w:w="4117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A307A8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407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698B80" w14:textId="391BAF1E" w:rsidR="00B4286F" w:rsidRPr="00B4286F" w:rsidRDefault="00B578FB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X</w:t>
            </w:r>
            <w:r w:rsidR="00B4286F"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793F8143" w14:textId="77777777" w:rsidTr="008F5445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698F55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AC8B98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e)</w:t>
            </w:r>
          </w:p>
        </w:tc>
        <w:tc>
          <w:tcPr>
            <w:tcW w:w="4117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740648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407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21DD9C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br/>
              <w:t> </w:t>
            </w:r>
          </w:p>
        </w:tc>
      </w:tr>
      <w:tr w:rsidR="00B4286F" w:rsidRPr="00B4286F" w14:paraId="2E471D03" w14:textId="77777777" w:rsidTr="00B4286F">
        <w:tc>
          <w:tcPr>
            <w:tcW w:w="9056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4ECE25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12. Dostava ponuda:</w:t>
            </w:r>
          </w:p>
        </w:tc>
      </w:tr>
      <w:tr w:rsidR="00B4286F" w:rsidRPr="00B4286F" w14:paraId="6BCB1229" w14:textId="77777777" w:rsidTr="008F5445">
        <w:tc>
          <w:tcPr>
            <w:tcW w:w="21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30BF13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Rok dostave ponuda je</w:t>
            </w:r>
          </w:p>
        </w:tc>
        <w:tc>
          <w:tcPr>
            <w:tcW w:w="6953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1F2493" w14:textId="417AF8FE" w:rsidR="00B4286F" w:rsidRPr="00B4286F" w:rsidRDefault="00B578FB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31. 12. 2025. </w:t>
            </w:r>
            <w:r w:rsidR="00B4286F"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godine do </w:t>
            </w: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12</w:t>
            </w:r>
            <w:r w:rsidR="00B4286F" w:rsidRPr="00B428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sati.</w:t>
            </w:r>
          </w:p>
        </w:tc>
      </w:tr>
      <w:tr w:rsidR="00B4286F" w:rsidRPr="00B4286F" w14:paraId="5EF734BF" w14:textId="77777777" w:rsidTr="008F5445">
        <w:tc>
          <w:tcPr>
            <w:tcW w:w="4984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84AB46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917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AB8A59" w14:textId="70A9B138" w:rsidR="00B4286F" w:rsidRPr="00755BC9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  <w:r w:rsidR="007F12BF" w:rsidRPr="00755B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9. 1. 2026.</w:t>
            </w:r>
          </w:p>
        </w:tc>
        <w:tc>
          <w:tcPr>
            <w:tcW w:w="215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76415" w14:textId="4CB5332B" w:rsidR="00B4286F" w:rsidRPr="00755BC9" w:rsidRDefault="003C0498" w:rsidP="00755BC9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55B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U 13</w:t>
            </w:r>
            <w:r w:rsidR="00B4286F" w:rsidRPr="00755B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 xml:space="preserve"> sati</w:t>
            </w:r>
          </w:p>
        </w:tc>
      </w:tr>
      <w:tr w:rsidR="00B4286F" w:rsidRPr="00B4286F" w14:paraId="7030B35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AF694A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6716ED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729D0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3BCE60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6941D4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0F1EEF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228426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349107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AC909C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348D0E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1450DE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6F1502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85EF0E" w14:textId="77777777" w:rsidR="00B4286F" w:rsidRPr="00B4286F" w:rsidRDefault="00B4286F" w:rsidP="00B4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4286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</w:tbl>
    <w:p w14:paraId="66DC5838" w14:textId="390094A0" w:rsidR="00B4286F" w:rsidRPr="00B4286F" w:rsidRDefault="00B4286F" w:rsidP="00B4286F">
      <w:pPr>
        <w:spacing w:after="135" w:line="240" w:lineRule="auto"/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hr-HR"/>
          <w14:ligatures w14:val="none"/>
        </w:rPr>
      </w:pPr>
      <w:r w:rsidRPr="00B4286F"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:lang w:eastAsia="hr-HR"/>
          <w14:ligatures w14:val="none"/>
        </w:rPr>
        <w:br/>
        <w:t>  </w:t>
      </w:r>
    </w:p>
    <w:p w14:paraId="2E314EB0" w14:textId="77777777" w:rsidR="00B4286F" w:rsidRPr="00755BC9" w:rsidRDefault="00B4286F" w:rsidP="00B4286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55BC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1. Prije potpisivanja ugovora za ponudu odabrani davatelj usluga dužan je dostaviti ili dati školi na uvid:</w:t>
      </w:r>
    </w:p>
    <w:p w14:paraId="34A47075" w14:textId="77777777" w:rsidR="00B4286F" w:rsidRPr="00755BC9" w:rsidRDefault="00B4286F" w:rsidP="00B4286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55BC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a) dokaz o registraciji (preslika izvatka iz sudskog ili obrtnog registra) iz kojeg je razvidno da je davatelj usluga registriran za obavljanje djelatnosti turističke agencije,</w:t>
      </w:r>
    </w:p>
    <w:p w14:paraId="237B0D06" w14:textId="77777777" w:rsidR="00B4286F" w:rsidRPr="00755BC9" w:rsidRDefault="00B4286F" w:rsidP="00B4286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55BC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2AF74D3" w14:textId="77777777" w:rsidR="00B4286F" w:rsidRPr="00755BC9" w:rsidRDefault="00B4286F" w:rsidP="00B4286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55BC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2. Mjesec dana prije realizacije ugovora odabrani davatelj usluga dužan je dostaviti ili dati školi na uvid:</w:t>
      </w:r>
    </w:p>
    <w:p w14:paraId="60218DBB" w14:textId="77777777" w:rsidR="00B4286F" w:rsidRPr="00755BC9" w:rsidRDefault="00B4286F" w:rsidP="00B4286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55BC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lastRenderedPageBreak/>
        <w:t>a) dokaz o osiguranju jamčevine za slučaj nesolventnosti (za višednevnu ekskurziju ili višednevnu terensku nastavu),</w:t>
      </w:r>
    </w:p>
    <w:p w14:paraId="024718ED" w14:textId="77777777" w:rsidR="00B4286F" w:rsidRPr="00755BC9" w:rsidRDefault="00B4286F" w:rsidP="00B4286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55BC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7C93F557" w14:textId="77777777" w:rsidR="00B4286F" w:rsidRPr="00755BC9" w:rsidRDefault="00B4286F" w:rsidP="00B4286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55BC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3. U slučaju da se poziv objavljuje sukladno čl. 13. st. 12. Pravilnika, dokaz iz točke 2. dostavlja se sedam (7) dana prije realizacije ugovora.</w:t>
      </w:r>
    </w:p>
    <w:p w14:paraId="5338021E" w14:textId="77777777" w:rsidR="00B4286F" w:rsidRPr="00755BC9" w:rsidRDefault="00B4286F" w:rsidP="00B4286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55BC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Napomena:</w:t>
      </w:r>
    </w:p>
    <w:p w14:paraId="26B61EE1" w14:textId="77777777" w:rsidR="00B4286F" w:rsidRPr="00755BC9" w:rsidRDefault="00B4286F" w:rsidP="00B4286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55BC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1) Pristigle ponude trebaju sadržavati i u cijenu uključivati:</w:t>
      </w:r>
    </w:p>
    <w:p w14:paraId="33CB5962" w14:textId="77777777" w:rsidR="00B4286F" w:rsidRPr="00755BC9" w:rsidRDefault="00B4286F" w:rsidP="00B4286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55BC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a) prijevoz sudionika isključivo prijevoznim sredstvima koji udovoljavaju propisima,</w:t>
      </w:r>
    </w:p>
    <w:p w14:paraId="1B30CE8F" w14:textId="77777777" w:rsidR="00B4286F" w:rsidRPr="00755BC9" w:rsidRDefault="00B4286F" w:rsidP="00B4286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55BC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b) osiguranje odgovornosti i jamčevine.</w:t>
      </w:r>
    </w:p>
    <w:p w14:paraId="3A710224" w14:textId="77777777" w:rsidR="00B4286F" w:rsidRPr="00755BC9" w:rsidRDefault="00B4286F" w:rsidP="00B4286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55BC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2) Ponude trebaju biti:</w:t>
      </w:r>
    </w:p>
    <w:p w14:paraId="1C6BEFC7" w14:textId="77777777" w:rsidR="00B4286F" w:rsidRPr="00755BC9" w:rsidRDefault="00B4286F" w:rsidP="00B4286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55BC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a) u skladu s posebnim propisima kojima se uređuje pružanje usluga u turizmu i obavljanje ugostiteljske djelatnosti ili sukladno posebnim propisima,</w:t>
      </w:r>
    </w:p>
    <w:p w14:paraId="73DA70D1" w14:textId="77777777" w:rsidR="00B4286F" w:rsidRPr="00755BC9" w:rsidRDefault="00B4286F" w:rsidP="00B4286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55BC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b) razrađene prema traženim točkama i s iskazanom ukupnom cijenom za pojedinog učenika.</w:t>
      </w:r>
    </w:p>
    <w:p w14:paraId="1E2705BA" w14:textId="77777777" w:rsidR="00B4286F" w:rsidRPr="00755BC9" w:rsidRDefault="00B4286F" w:rsidP="00B4286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55BC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3) U obzir će se uzimati ponude zaprimljene poštom na školsku ustanovu do navedenoga roka (dana i sata), odnosno e-poštom ako se postupak provodi sukladno čl. 13. st. 13. ovoga Pravilnika.</w:t>
      </w:r>
    </w:p>
    <w:p w14:paraId="5A137787" w14:textId="77777777" w:rsidR="00B4286F" w:rsidRPr="00755BC9" w:rsidRDefault="00B4286F" w:rsidP="00B4286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55BC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7DD5068" w14:textId="77777777" w:rsidR="00B4286F" w:rsidRPr="00755BC9" w:rsidRDefault="00B4286F" w:rsidP="00B4286F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755BC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5) Potencijalni davatelj usluga ne može dopisivati i nuditi dodatne pogodnosti.</w:t>
      </w:r>
    </w:p>
    <w:p w14:paraId="39DF80D7" w14:textId="77777777" w:rsidR="00A1744A" w:rsidRPr="00B4286F" w:rsidRDefault="00A1744A">
      <w:pPr>
        <w:rPr>
          <w:color w:val="000000" w:themeColor="text1"/>
        </w:rPr>
      </w:pPr>
    </w:p>
    <w:sectPr w:rsidR="00A1744A" w:rsidRPr="00B42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6F"/>
    <w:rsid w:val="002723C9"/>
    <w:rsid w:val="003C0498"/>
    <w:rsid w:val="00554769"/>
    <w:rsid w:val="005A1E10"/>
    <w:rsid w:val="006277B1"/>
    <w:rsid w:val="006E2990"/>
    <w:rsid w:val="0071019E"/>
    <w:rsid w:val="00755BC9"/>
    <w:rsid w:val="007F12BF"/>
    <w:rsid w:val="008B26DF"/>
    <w:rsid w:val="008F5445"/>
    <w:rsid w:val="00A1744A"/>
    <w:rsid w:val="00A5328A"/>
    <w:rsid w:val="00A72024"/>
    <w:rsid w:val="00B4286F"/>
    <w:rsid w:val="00B578FB"/>
    <w:rsid w:val="00BE4831"/>
    <w:rsid w:val="00C376DC"/>
    <w:rsid w:val="00CB0E6D"/>
    <w:rsid w:val="00D5019A"/>
    <w:rsid w:val="00F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502E"/>
  <w15:chartTrackingRefBased/>
  <w15:docId w15:val="{72A04D26-086B-44C5-B0B6-D7D2D177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4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2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2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2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2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2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2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2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2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2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2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28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286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28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28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28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28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2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2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4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2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428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286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4286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2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286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286F"/>
    <w:rPr>
      <w:b/>
      <w:bCs/>
      <w:smallCaps/>
      <w:color w:val="0F4761" w:themeColor="accent1" w:themeShade="BF"/>
      <w:spacing w:val="5"/>
    </w:rPr>
  </w:style>
  <w:style w:type="character" w:customStyle="1" w:styleId="000042">
    <w:name w:val="000042"/>
    <w:rsid w:val="00B4286F"/>
    <w:rPr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Sabolić</dc:creator>
  <cp:keywords/>
  <dc:description/>
  <cp:lastModifiedBy>Tomislav Sabolić</cp:lastModifiedBy>
  <cp:revision>11</cp:revision>
  <dcterms:created xsi:type="dcterms:W3CDTF">2025-12-10T21:20:00Z</dcterms:created>
  <dcterms:modified xsi:type="dcterms:W3CDTF">2025-12-11T19:33:00Z</dcterms:modified>
</cp:coreProperties>
</file>